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FA" w:rsidRDefault="000116FA" w:rsidP="000116FA">
      <w:pPr>
        <w:spacing w:after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ГЛАВНОЕ УПРАВЛЕНИЕ ОБРАЗОВАНИЯ КУРГАНСКОЙ ОБЛАСТИ</w:t>
      </w:r>
    </w:p>
    <w:p w:rsidR="00257EAA" w:rsidRDefault="000116FA" w:rsidP="000116FA">
      <w:pPr>
        <w:spacing w:after="0"/>
        <w:jc w:val="center"/>
        <w:rPr>
          <w:rFonts w:ascii="Times New Roman,Bold" w:hAnsi="Times New Roman,Bold" w:cs="Times New Roman,Bold"/>
          <w:bCs/>
        </w:rPr>
      </w:pPr>
      <w:r>
        <w:rPr>
          <w:rFonts w:ascii="Times New Roman,Bold" w:hAnsi="Times New Roman,Bold" w:cs="Times New Roman,Bold"/>
          <w:bCs/>
        </w:rPr>
        <w:t xml:space="preserve">МУНИЦИПАЛЬНЫЙ ЭТАП ВСЕРОССИЙСКОЙ ОЛИМПИАДЫ </w:t>
      </w:r>
    </w:p>
    <w:p w:rsidR="000116FA" w:rsidRDefault="000116FA" w:rsidP="000116FA">
      <w:pPr>
        <w:spacing w:after="0"/>
        <w:jc w:val="center"/>
        <w:rPr>
          <w:rFonts w:ascii="Times New Roman,Bold" w:hAnsi="Times New Roman,Bold" w:cs="Times New Roman,Bold"/>
          <w:bCs/>
        </w:rPr>
      </w:pPr>
      <w:r>
        <w:rPr>
          <w:rFonts w:ascii="Times New Roman,Bold" w:hAnsi="Times New Roman,Bold" w:cs="Times New Roman,Bold"/>
          <w:bCs/>
        </w:rPr>
        <w:t>ШКОЛЬНИКОВ</w:t>
      </w:r>
      <w:r w:rsidR="00257EAA">
        <w:rPr>
          <w:rFonts w:ascii="Times New Roman,Bold" w:hAnsi="Times New Roman,Bold" w:cs="Times New Roman,Bold"/>
          <w:bCs/>
        </w:rPr>
        <w:t xml:space="preserve"> ПО ИСТОРИИ</w:t>
      </w:r>
      <w:r>
        <w:rPr>
          <w:rFonts w:ascii="Times New Roman,Bold" w:hAnsi="Times New Roman,Bold" w:cs="Times New Roman,Bold"/>
          <w:bCs/>
        </w:rPr>
        <w:t xml:space="preserve"> 2013-2014 УЧЕБНЫЙ ГОД</w:t>
      </w:r>
    </w:p>
    <w:p w:rsidR="0010731D" w:rsidRDefault="0010731D" w:rsidP="00314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9C403F" w:rsidRPr="0010731D" w:rsidRDefault="009C403F" w:rsidP="00314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7 класс.</w:t>
      </w:r>
    </w:p>
    <w:p w:rsidR="00314626" w:rsidRPr="0010731D" w:rsidRDefault="00314626" w:rsidP="000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3F19" w:rsidRPr="0010731D" w:rsidRDefault="00E43F19" w:rsidP="00E4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1. 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по 1 верному ответу в каждом задании (2 балла за каждый пр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вильный ответ, максимальный балл - 8).</w:t>
      </w:r>
    </w:p>
    <w:p w:rsidR="009C403F" w:rsidRPr="0010731D" w:rsidRDefault="00AA70CD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2393"/>
        <w:gridCol w:w="2393"/>
        <w:gridCol w:w="2393"/>
      </w:tblGrid>
      <w:tr w:rsidR="00AA70CD" w:rsidRPr="0010731D" w:rsidTr="00AA70CD">
        <w:tc>
          <w:tcPr>
            <w:tcW w:w="2392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393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393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393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</w:tr>
      <w:tr w:rsidR="00AA70CD" w:rsidRPr="0010731D" w:rsidTr="00AA70CD">
        <w:tc>
          <w:tcPr>
            <w:tcW w:w="2392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A70CD" w:rsidRPr="0010731D" w:rsidRDefault="00AA70CD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2. Выберите несколько верных ответов в каждом задании (2 балла за каждое задание, максимальный балл - </w:t>
      </w:r>
      <w:r w:rsidR="0036065A"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</w:p>
    <w:p w:rsidR="00314626" w:rsidRPr="0010731D" w:rsidRDefault="00314626" w:rsidP="00072668">
      <w:pPr>
        <w:tabs>
          <w:tab w:val="left" w:pos="41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0CD" w:rsidRPr="0010731D" w:rsidRDefault="00AA70CD" w:rsidP="00072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9"/>
        <w:gridCol w:w="3190"/>
        <w:gridCol w:w="3191"/>
      </w:tblGrid>
      <w:tr w:rsidR="00AA70CD" w:rsidRPr="0010731D" w:rsidTr="00AA70CD">
        <w:tc>
          <w:tcPr>
            <w:tcW w:w="3190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90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91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</w:tr>
      <w:tr w:rsidR="00AA70CD" w:rsidRPr="0010731D" w:rsidTr="00AA70CD">
        <w:tc>
          <w:tcPr>
            <w:tcW w:w="3190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190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3191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</w:tr>
    </w:tbl>
    <w:p w:rsidR="00AA70CD" w:rsidRPr="0010731D" w:rsidRDefault="00AA70CD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3. 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Что объединяет понятия, события, имена</w:t>
      </w:r>
      <w:r w:rsidR="00E21B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образующие каждый из пре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ставленных рядов? Дайте краткий ответ (2 балла за каждое задание, максимальный балл - </w:t>
      </w:r>
      <w:r w:rsidR="00AA70CD"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</w:p>
    <w:p w:rsidR="00072668" w:rsidRPr="0010731D" w:rsidRDefault="00072668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AA70CD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</w:p>
    <w:p w:rsidR="00AA70CD" w:rsidRPr="0010731D" w:rsidRDefault="00AA70CD" w:rsidP="00AA7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10731D">
        <w:rPr>
          <w:rFonts w:ascii="Times New Roman" w:hAnsi="Times New Roman" w:cs="Times New Roman"/>
          <w:sz w:val="24"/>
          <w:szCs w:val="24"/>
        </w:rPr>
        <w:t>Нашествие на Русь Батыя (монголов, монголо-татар)</w:t>
      </w:r>
    </w:p>
    <w:p w:rsidR="00AA70CD" w:rsidRPr="0010731D" w:rsidRDefault="00AA70CD" w:rsidP="00AA7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10731D">
        <w:rPr>
          <w:rFonts w:ascii="Times New Roman" w:hAnsi="Times New Roman" w:cs="Times New Roman"/>
          <w:sz w:val="24"/>
          <w:szCs w:val="24"/>
        </w:rPr>
        <w:t xml:space="preserve">Органы центральной власти (центрального управления) при Иване </w:t>
      </w:r>
      <w:r w:rsidRPr="0010731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0731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A70CD" w:rsidRPr="0010731D" w:rsidRDefault="00AA70CD" w:rsidP="00AA7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10731D">
        <w:rPr>
          <w:rFonts w:ascii="Times New Roman" w:hAnsi="Times New Roman" w:cs="Times New Roman"/>
          <w:sz w:val="24"/>
          <w:szCs w:val="24"/>
        </w:rPr>
        <w:t xml:space="preserve">Участники феодальной войны (последней княжеской усобицы) второй четверти </w:t>
      </w:r>
      <w:r w:rsidRPr="0010731D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10731D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AA70CD" w:rsidRPr="0010731D" w:rsidRDefault="00AA70CD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D30" w:rsidRDefault="00393D30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93D30" w:rsidRDefault="00393D30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4. 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Восстановите хронологическую последовательность событий (2 балла за каждую правильно указанную цифру, максимальный балл - 12):</w:t>
      </w: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tabs>
          <w:tab w:val="left" w:leader="underscore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="00072668" w:rsidRPr="001073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70CD" w:rsidRPr="0010731D">
        <w:rPr>
          <w:rFonts w:ascii="Times New Roman" w:hAnsi="Times New Roman" w:cs="Times New Roman"/>
          <w:b/>
          <w:sz w:val="24"/>
          <w:szCs w:val="24"/>
        </w:rPr>
        <w:t>2, 1, 4, 5, 6, 3</w:t>
      </w: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68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5. 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Установите соответствия. Запишите в таблицу выбранные цифры под с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ответствующими буквами. (1 балла за каждую правильно указанную цифру, макс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мальный балл - 15): </w:t>
      </w:r>
    </w:p>
    <w:p w:rsidR="00072668" w:rsidRPr="0010731D" w:rsidRDefault="00072668" w:rsidP="000726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0CD" w:rsidRPr="0010731D" w:rsidRDefault="00AA70CD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4"/>
        <w:gridCol w:w="1595"/>
        <w:gridCol w:w="1595"/>
        <w:gridCol w:w="1595"/>
        <w:gridCol w:w="1595"/>
        <w:gridCol w:w="1596"/>
      </w:tblGrid>
      <w:tr w:rsidR="00AA70CD" w:rsidRPr="0010731D" w:rsidTr="00AA70CD">
        <w:tc>
          <w:tcPr>
            <w:tcW w:w="1595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6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AA70CD" w:rsidRPr="0010731D" w:rsidTr="00AA70CD">
        <w:tc>
          <w:tcPr>
            <w:tcW w:w="1595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1595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0CD" w:rsidRPr="0010731D" w:rsidTr="00AA70CD">
        <w:tc>
          <w:tcPr>
            <w:tcW w:w="1595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1595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70CD" w:rsidRPr="0010731D" w:rsidTr="00AA70CD">
        <w:tc>
          <w:tcPr>
            <w:tcW w:w="1595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1595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AA70CD" w:rsidRPr="0010731D" w:rsidRDefault="00AA70CD" w:rsidP="00AA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A70CD" w:rsidRPr="0010731D" w:rsidRDefault="00AA70CD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D30" w:rsidRDefault="00393D30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93D30" w:rsidRDefault="00393D30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6. 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Прочитайте отрывок из документа и ответьте на вопросы. (1 балл за ка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ж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дый правильно заполненный пропуск, максимальный балл - 8).</w:t>
      </w: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0CD" w:rsidRPr="0010731D" w:rsidRDefault="00AA70CD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Ответы:</w:t>
      </w:r>
    </w:p>
    <w:p w:rsidR="00AA70CD" w:rsidRPr="0010731D" w:rsidRDefault="00AA70CD" w:rsidP="00AA70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10731D">
        <w:rPr>
          <w:rFonts w:ascii="Times New Roman" w:hAnsi="Times New Roman" w:cs="Times New Roman"/>
          <w:sz w:val="24"/>
          <w:szCs w:val="24"/>
        </w:rPr>
        <w:t xml:space="preserve">Судебник Ивана </w:t>
      </w:r>
      <w:r w:rsidRPr="0010731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0731D">
        <w:rPr>
          <w:rFonts w:ascii="Times New Roman" w:hAnsi="Times New Roman" w:cs="Times New Roman"/>
          <w:sz w:val="24"/>
          <w:szCs w:val="24"/>
        </w:rPr>
        <w:t xml:space="preserve">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(1 балл)</w:t>
      </w:r>
    </w:p>
    <w:p w:rsidR="00AA70CD" w:rsidRPr="0010731D" w:rsidRDefault="00AA70CD" w:rsidP="00AA70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Pr="0010731D">
        <w:rPr>
          <w:rFonts w:ascii="Times New Roman" w:hAnsi="Times New Roman" w:cs="Times New Roman"/>
          <w:sz w:val="24"/>
          <w:szCs w:val="24"/>
        </w:rPr>
        <w:t xml:space="preserve">1497 г.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(1 балл)</w:t>
      </w:r>
    </w:p>
    <w:p w:rsidR="00AA70CD" w:rsidRPr="0010731D" w:rsidRDefault="00AA70CD" w:rsidP="00AA7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10731D">
        <w:rPr>
          <w:rFonts w:ascii="Times New Roman" w:hAnsi="Times New Roman" w:cs="Times New Roman"/>
          <w:sz w:val="24"/>
          <w:szCs w:val="24"/>
        </w:rPr>
        <w:t xml:space="preserve">Феодалу (помещику) </w:t>
      </w:r>
      <w:r w:rsidRPr="0010731D">
        <w:rPr>
          <w:rFonts w:ascii="Times New Roman" w:hAnsi="Times New Roman" w:cs="Times New Roman"/>
          <w:i/>
          <w:sz w:val="24"/>
          <w:szCs w:val="24"/>
        </w:rPr>
        <w:t>(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10731D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10731D">
        <w:rPr>
          <w:rFonts w:ascii="Times New Roman" w:hAnsi="Times New Roman" w:cs="Times New Roman"/>
          <w:sz w:val="24"/>
          <w:szCs w:val="24"/>
        </w:rPr>
        <w:t xml:space="preserve">Пожилое </w:t>
      </w:r>
      <w:r w:rsidRPr="0010731D">
        <w:rPr>
          <w:rFonts w:ascii="Times New Roman" w:hAnsi="Times New Roman" w:cs="Times New Roman"/>
          <w:i/>
          <w:sz w:val="24"/>
          <w:szCs w:val="24"/>
        </w:rPr>
        <w:t>(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10731D">
        <w:rPr>
          <w:rFonts w:ascii="Times New Roman" w:hAnsi="Times New Roman" w:cs="Times New Roman"/>
          <w:i/>
          <w:sz w:val="24"/>
          <w:szCs w:val="24"/>
        </w:rPr>
        <w:t>).</w:t>
      </w:r>
    </w:p>
    <w:p w:rsidR="00AA70CD" w:rsidRPr="0010731D" w:rsidRDefault="00AA70CD" w:rsidP="00AA7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10731D">
        <w:rPr>
          <w:rFonts w:ascii="Times New Roman" w:hAnsi="Times New Roman" w:cs="Times New Roman"/>
          <w:sz w:val="24"/>
          <w:szCs w:val="24"/>
        </w:rPr>
        <w:t xml:space="preserve">Царский судебник (Ивана </w:t>
      </w:r>
      <w:r w:rsidRPr="0010731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0731D">
        <w:rPr>
          <w:rFonts w:ascii="Times New Roman" w:hAnsi="Times New Roman" w:cs="Times New Roman"/>
          <w:sz w:val="24"/>
          <w:szCs w:val="24"/>
        </w:rPr>
        <w:t xml:space="preserve"> Грозного)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(1 балл</w:t>
      </w:r>
      <w:r w:rsidRPr="0010731D">
        <w:rPr>
          <w:rFonts w:ascii="Times New Roman" w:hAnsi="Times New Roman" w:cs="Times New Roman"/>
          <w:i/>
          <w:sz w:val="24"/>
          <w:szCs w:val="24"/>
        </w:rPr>
        <w:t>). 1550 г. (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10731D">
        <w:rPr>
          <w:rFonts w:ascii="Times New Roman" w:hAnsi="Times New Roman" w:cs="Times New Roman"/>
          <w:i/>
          <w:sz w:val="24"/>
          <w:szCs w:val="24"/>
        </w:rPr>
        <w:t>)</w:t>
      </w:r>
    </w:p>
    <w:p w:rsidR="00AA70CD" w:rsidRPr="0010731D" w:rsidRDefault="00AA70CD" w:rsidP="00AA7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6.5. </w:t>
      </w:r>
      <w:r w:rsidRPr="0010731D">
        <w:rPr>
          <w:rFonts w:ascii="Times New Roman" w:hAnsi="Times New Roman" w:cs="Times New Roman"/>
          <w:sz w:val="24"/>
          <w:szCs w:val="24"/>
        </w:rPr>
        <w:t xml:space="preserve">Формирование крепостного права </w:t>
      </w:r>
      <w:r w:rsidRPr="0010731D">
        <w:rPr>
          <w:rFonts w:ascii="Times New Roman" w:hAnsi="Times New Roman" w:cs="Times New Roman"/>
          <w:i/>
          <w:sz w:val="24"/>
          <w:szCs w:val="24"/>
        </w:rPr>
        <w:t>(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10731D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10731D">
        <w:rPr>
          <w:rFonts w:ascii="Times New Roman" w:hAnsi="Times New Roman" w:cs="Times New Roman"/>
          <w:sz w:val="24"/>
          <w:szCs w:val="24"/>
        </w:rPr>
        <w:t>Соборное Уложение 1649 г</w:t>
      </w:r>
      <w:r w:rsidRPr="0010731D">
        <w:rPr>
          <w:rFonts w:ascii="Times New Roman" w:hAnsi="Times New Roman" w:cs="Times New Roman"/>
          <w:i/>
          <w:sz w:val="24"/>
          <w:szCs w:val="24"/>
        </w:rPr>
        <w:t>. (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10731D">
        <w:rPr>
          <w:rFonts w:ascii="Times New Roman" w:hAnsi="Times New Roman" w:cs="Times New Roman"/>
          <w:i/>
          <w:sz w:val="24"/>
          <w:szCs w:val="24"/>
        </w:rPr>
        <w:t>)</w:t>
      </w:r>
    </w:p>
    <w:p w:rsidR="00AA70CD" w:rsidRPr="0010731D" w:rsidRDefault="00AA70CD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CD" w:rsidRPr="0010731D" w:rsidRDefault="00AA70CD" w:rsidP="00AA7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Задание 7 (*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задание с региональным компонентом</w:t>
      </w:r>
      <w:r w:rsidRPr="0010731D">
        <w:rPr>
          <w:rFonts w:ascii="Times New Roman" w:hAnsi="Times New Roman" w:cs="Times New Roman"/>
          <w:b/>
          <w:sz w:val="24"/>
          <w:szCs w:val="24"/>
        </w:rPr>
        <w:t>) Максимальный балл – 8. За ка</w:t>
      </w:r>
      <w:r w:rsidRPr="0010731D">
        <w:rPr>
          <w:rFonts w:ascii="Times New Roman" w:hAnsi="Times New Roman" w:cs="Times New Roman"/>
          <w:b/>
          <w:sz w:val="24"/>
          <w:szCs w:val="24"/>
        </w:rPr>
        <w:t>ж</w:t>
      </w:r>
      <w:r w:rsidRPr="0010731D">
        <w:rPr>
          <w:rFonts w:ascii="Times New Roman" w:hAnsi="Times New Roman" w:cs="Times New Roman"/>
          <w:b/>
          <w:sz w:val="24"/>
          <w:szCs w:val="24"/>
        </w:rPr>
        <w:t>дый правильный ответ – 2 балла.</w:t>
      </w:r>
    </w:p>
    <w:p w:rsidR="009C403F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31D" w:rsidRDefault="0010731D" w:rsidP="00107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10731D">
        <w:rPr>
          <w:rFonts w:ascii="Times New Roman" w:hAnsi="Times New Roman" w:cs="Times New Roman"/>
          <w:sz w:val="24"/>
          <w:szCs w:val="24"/>
        </w:rPr>
        <w:t>г.</w:t>
      </w:r>
      <w:r w:rsidR="00EC5E67">
        <w:rPr>
          <w:rFonts w:ascii="Times New Roman" w:hAnsi="Times New Roman" w:cs="Times New Roman"/>
          <w:sz w:val="24"/>
          <w:szCs w:val="24"/>
        </w:rPr>
        <w:t xml:space="preserve"> </w:t>
      </w:r>
      <w:r w:rsidRPr="0010731D">
        <w:rPr>
          <w:rFonts w:ascii="Times New Roman" w:hAnsi="Times New Roman" w:cs="Times New Roman"/>
          <w:sz w:val="24"/>
          <w:szCs w:val="24"/>
        </w:rPr>
        <w:t>Далматово.</w:t>
      </w: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Pr="0010731D">
        <w:rPr>
          <w:rFonts w:ascii="Times New Roman" w:hAnsi="Times New Roman" w:cs="Times New Roman"/>
          <w:sz w:val="24"/>
          <w:szCs w:val="24"/>
        </w:rPr>
        <w:t>икона Успения Божьей матери.</w:t>
      </w: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Pr="0010731D">
        <w:rPr>
          <w:rFonts w:ascii="Times New Roman" w:hAnsi="Times New Roman" w:cs="Times New Roman"/>
          <w:sz w:val="24"/>
          <w:szCs w:val="24"/>
        </w:rPr>
        <w:t>г. Шадринск.</w:t>
      </w: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7.4.</w:t>
      </w:r>
      <w:r w:rsidRPr="00107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0731D">
        <w:rPr>
          <w:rFonts w:ascii="Times New Roman" w:hAnsi="Times New Roman" w:cs="Times New Roman"/>
          <w:sz w:val="24"/>
          <w:szCs w:val="24"/>
        </w:rPr>
        <w:t>иколай Александрович Юшков.</w:t>
      </w:r>
    </w:p>
    <w:p w:rsidR="0010731D" w:rsidRPr="0010731D" w:rsidRDefault="0010731D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8. 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Внимательно рассмотрите карту и выполните задания. (2 балла за каждый</w:t>
      </w:r>
      <w:r w:rsidR="00C82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правильный ответ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максимальный балл - </w:t>
      </w:r>
      <w:r w:rsidR="00A46968"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F77EBA" w:rsidRPr="0010731D" w:rsidRDefault="00F77EBA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968" w:rsidRPr="0010731D" w:rsidRDefault="00A46968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</w:p>
    <w:tbl>
      <w:tblPr>
        <w:tblStyle w:val="aa"/>
        <w:tblW w:w="0" w:type="auto"/>
        <w:tblLook w:val="04A0"/>
      </w:tblPr>
      <w:tblGrid>
        <w:gridCol w:w="1595"/>
        <w:gridCol w:w="6735"/>
      </w:tblGrid>
      <w:tr w:rsidR="00A46968" w:rsidRPr="0010731D" w:rsidTr="00725610">
        <w:tc>
          <w:tcPr>
            <w:tcW w:w="8330" w:type="dxa"/>
            <w:gridSpan w:val="2"/>
          </w:tcPr>
          <w:p w:rsidR="00A46968" w:rsidRPr="0010731D" w:rsidRDefault="00A46968" w:rsidP="00725610">
            <w:pPr>
              <w:tabs>
                <w:tab w:val="left" w:pos="41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торгового пути</w:t>
            </w:r>
          </w:p>
        </w:tc>
      </w:tr>
      <w:tr w:rsidR="00A46968" w:rsidRPr="0010731D" w:rsidTr="00725610">
        <w:tc>
          <w:tcPr>
            <w:tcW w:w="8330" w:type="dxa"/>
            <w:gridSpan w:val="2"/>
          </w:tcPr>
          <w:p w:rsidR="00A46968" w:rsidRPr="0010731D" w:rsidRDefault="00A46968" w:rsidP="00725610">
            <w:pPr>
              <w:tabs>
                <w:tab w:val="left" w:pos="41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Путь из варяг в греки</w:t>
            </w:r>
          </w:p>
        </w:tc>
      </w:tr>
      <w:tr w:rsidR="00A46968" w:rsidRPr="0010731D" w:rsidTr="00725610">
        <w:tc>
          <w:tcPr>
            <w:tcW w:w="8330" w:type="dxa"/>
            <w:gridSpan w:val="2"/>
          </w:tcPr>
          <w:p w:rsidR="00A46968" w:rsidRPr="0010731D" w:rsidRDefault="00A46968" w:rsidP="00725610">
            <w:pPr>
              <w:tabs>
                <w:tab w:val="left" w:pos="41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Моря</w:t>
            </w:r>
          </w:p>
        </w:tc>
      </w:tr>
      <w:tr w:rsidR="00A46968" w:rsidRPr="0010731D" w:rsidTr="00725610">
        <w:tc>
          <w:tcPr>
            <w:tcW w:w="1595" w:type="dxa"/>
          </w:tcPr>
          <w:p w:rsidR="00A46968" w:rsidRPr="0010731D" w:rsidRDefault="00A46968" w:rsidP="00725610">
            <w:pPr>
              <w:tabs>
                <w:tab w:val="left" w:pos="41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735" w:type="dxa"/>
          </w:tcPr>
          <w:p w:rsidR="00A46968" w:rsidRPr="0010731D" w:rsidRDefault="00A46968" w:rsidP="00725610">
            <w:pPr>
              <w:tabs>
                <w:tab w:val="left" w:pos="41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Варяжское</w:t>
            </w:r>
          </w:p>
        </w:tc>
      </w:tr>
      <w:tr w:rsidR="00A46968" w:rsidRPr="0010731D" w:rsidTr="00725610">
        <w:tc>
          <w:tcPr>
            <w:tcW w:w="1595" w:type="dxa"/>
          </w:tcPr>
          <w:p w:rsidR="00A46968" w:rsidRPr="0010731D" w:rsidRDefault="00A46968" w:rsidP="00725610">
            <w:pPr>
              <w:tabs>
                <w:tab w:val="left" w:pos="41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735" w:type="dxa"/>
          </w:tcPr>
          <w:p w:rsidR="00A46968" w:rsidRPr="0010731D" w:rsidRDefault="00A46968" w:rsidP="00725610">
            <w:pPr>
              <w:tabs>
                <w:tab w:val="left" w:pos="41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Русское (или Понтийское, Понт)</w:t>
            </w:r>
          </w:p>
        </w:tc>
      </w:tr>
      <w:tr w:rsidR="00A46968" w:rsidRPr="0010731D" w:rsidTr="00725610">
        <w:tc>
          <w:tcPr>
            <w:tcW w:w="8330" w:type="dxa"/>
            <w:gridSpan w:val="2"/>
          </w:tcPr>
          <w:p w:rsidR="00A46968" w:rsidRPr="0010731D" w:rsidRDefault="00A46968" w:rsidP="00725610">
            <w:pPr>
              <w:tabs>
                <w:tab w:val="left" w:pos="41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Города</w:t>
            </w:r>
          </w:p>
        </w:tc>
      </w:tr>
      <w:tr w:rsidR="00A46968" w:rsidRPr="0010731D" w:rsidTr="00725610">
        <w:tc>
          <w:tcPr>
            <w:tcW w:w="1595" w:type="dxa"/>
          </w:tcPr>
          <w:p w:rsidR="00A46968" w:rsidRPr="0010731D" w:rsidRDefault="00A46968" w:rsidP="00725610">
            <w:pPr>
              <w:tabs>
                <w:tab w:val="left" w:pos="41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35" w:type="dxa"/>
          </w:tcPr>
          <w:p w:rsidR="00A46968" w:rsidRPr="0010731D" w:rsidRDefault="00A46968" w:rsidP="00725610">
            <w:pPr>
              <w:tabs>
                <w:tab w:val="left" w:pos="41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Херсонес (Корсунь)</w:t>
            </w:r>
          </w:p>
        </w:tc>
      </w:tr>
      <w:tr w:rsidR="00A46968" w:rsidRPr="0010731D" w:rsidTr="00725610">
        <w:tc>
          <w:tcPr>
            <w:tcW w:w="1595" w:type="dxa"/>
          </w:tcPr>
          <w:p w:rsidR="00A46968" w:rsidRPr="0010731D" w:rsidRDefault="00A46968" w:rsidP="00725610">
            <w:pPr>
              <w:tabs>
                <w:tab w:val="left" w:pos="41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35" w:type="dxa"/>
          </w:tcPr>
          <w:p w:rsidR="00A46968" w:rsidRPr="0010731D" w:rsidRDefault="00A46968" w:rsidP="00725610">
            <w:pPr>
              <w:tabs>
                <w:tab w:val="left" w:pos="41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</w:tr>
      <w:tr w:rsidR="00A46968" w:rsidRPr="0010731D" w:rsidTr="00725610">
        <w:tc>
          <w:tcPr>
            <w:tcW w:w="1595" w:type="dxa"/>
          </w:tcPr>
          <w:p w:rsidR="00A46968" w:rsidRPr="0010731D" w:rsidRDefault="00A46968" w:rsidP="00725610">
            <w:pPr>
              <w:tabs>
                <w:tab w:val="left" w:pos="41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35" w:type="dxa"/>
          </w:tcPr>
          <w:p w:rsidR="00A46968" w:rsidRPr="0010731D" w:rsidRDefault="00A46968" w:rsidP="00725610">
            <w:pPr>
              <w:tabs>
                <w:tab w:val="left" w:pos="41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Чернигов</w:t>
            </w:r>
          </w:p>
        </w:tc>
      </w:tr>
      <w:tr w:rsidR="00A46968" w:rsidRPr="0010731D" w:rsidTr="00725610">
        <w:tc>
          <w:tcPr>
            <w:tcW w:w="1595" w:type="dxa"/>
          </w:tcPr>
          <w:p w:rsidR="00A46968" w:rsidRPr="0010731D" w:rsidRDefault="00A46968" w:rsidP="00725610">
            <w:pPr>
              <w:tabs>
                <w:tab w:val="left" w:pos="41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35" w:type="dxa"/>
          </w:tcPr>
          <w:p w:rsidR="00A46968" w:rsidRPr="0010731D" w:rsidRDefault="00A46968" w:rsidP="00725610">
            <w:pPr>
              <w:tabs>
                <w:tab w:val="left" w:pos="41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</w:tr>
      <w:tr w:rsidR="00A46968" w:rsidRPr="0010731D" w:rsidTr="00725610">
        <w:tc>
          <w:tcPr>
            <w:tcW w:w="1595" w:type="dxa"/>
          </w:tcPr>
          <w:p w:rsidR="00A46968" w:rsidRPr="0010731D" w:rsidRDefault="00A46968" w:rsidP="00725610">
            <w:pPr>
              <w:tabs>
                <w:tab w:val="left" w:pos="41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35" w:type="dxa"/>
          </w:tcPr>
          <w:p w:rsidR="00A46968" w:rsidRPr="0010731D" w:rsidRDefault="00A46968" w:rsidP="00725610">
            <w:pPr>
              <w:tabs>
                <w:tab w:val="left" w:pos="41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Псков</w:t>
            </w:r>
          </w:p>
        </w:tc>
      </w:tr>
      <w:tr w:rsidR="00A46968" w:rsidRPr="0010731D" w:rsidTr="00725610">
        <w:tc>
          <w:tcPr>
            <w:tcW w:w="1595" w:type="dxa"/>
          </w:tcPr>
          <w:p w:rsidR="00A46968" w:rsidRPr="0010731D" w:rsidRDefault="00A46968" w:rsidP="00725610">
            <w:pPr>
              <w:tabs>
                <w:tab w:val="left" w:pos="41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35" w:type="dxa"/>
          </w:tcPr>
          <w:p w:rsidR="00A46968" w:rsidRPr="0010731D" w:rsidRDefault="00A46968" w:rsidP="00725610">
            <w:pPr>
              <w:tabs>
                <w:tab w:val="left" w:pos="41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</w:tr>
    </w:tbl>
    <w:p w:rsidR="00A46968" w:rsidRPr="0010731D" w:rsidRDefault="00A46968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9. 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Ученик подготовил иллюстративный материал для презентации по теме: «М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 xml:space="preserve">сковская архитектура </w:t>
      </w:r>
      <w:r w:rsidRPr="0010731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XV</w:t>
      </w:r>
      <w:r w:rsidRPr="0010731D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0731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XVI</w:t>
      </w:r>
      <w:r w:rsidRPr="001073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вв.». Но учитель обнаружил среди представленных илл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EC5E67">
        <w:rPr>
          <w:rFonts w:ascii="Times New Roman" w:eastAsia="Times New Roman" w:hAnsi="Times New Roman" w:cs="Times New Roman"/>
          <w:sz w:val="24"/>
          <w:szCs w:val="24"/>
        </w:rPr>
        <w:t>страций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 xml:space="preserve"> памятники архитектуры, которые нельзя отнести к данному периоду. Помогите ученику исправить ошибки. Отберите верные иллюстрации и </w:t>
      </w:r>
      <w:r w:rsidR="00A46968" w:rsidRPr="0010731D">
        <w:rPr>
          <w:rFonts w:ascii="Times New Roman" w:hAnsi="Times New Roman" w:cs="Times New Roman"/>
          <w:sz w:val="24"/>
          <w:szCs w:val="24"/>
        </w:rPr>
        <w:t>запишите номера нужных памятников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97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13973" w:rsidRPr="004139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413973">
        <w:rPr>
          <w:rFonts w:ascii="Times New Roman" w:eastAsia="Times New Roman" w:hAnsi="Times New Roman" w:cs="Times New Roman"/>
          <w:b/>
          <w:sz w:val="24"/>
          <w:szCs w:val="24"/>
        </w:rPr>
        <w:t>аксимальный балл -</w:t>
      </w:r>
      <w:r w:rsidR="0036065A" w:rsidRPr="00413973"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 w:rsidR="003101DA" w:rsidRPr="00413973">
        <w:rPr>
          <w:rFonts w:ascii="Times New Roman" w:eastAsia="Times New Roman" w:hAnsi="Times New Roman" w:cs="Times New Roman"/>
          <w:b/>
          <w:sz w:val="24"/>
          <w:szCs w:val="24"/>
        </w:rPr>
        <w:t>, по 2</w:t>
      </w:r>
      <w:r w:rsidR="00EC5E67" w:rsidRPr="00413973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балла</w:t>
      </w:r>
      <w:r w:rsidR="003101DA" w:rsidRPr="00413973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каждый правильный ответ</w:t>
      </w:r>
      <w:r w:rsidRPr="0041397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1DA" w:rsidRPr="0010731D" w:rsidRDefault="003101DA" w:rsidP="003101DA">
      <w:pPr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sz w:val="24"/>
          <w:szCs w:val="24"/>
        </w:rPr>
        <w:t>Ответ</w:t>
      </w:r>
      <w:r w:rsidRPr="0010731D">
        <w:rPr>
          <w:rFonts w:ascii="Times New Roman" w:hAnsi="Times New Roman" w:cs="Times New Roman"/>
          <w:b/>
          <w:sz w:val="24"/>
          <w:szCs w:val="24"/>
        </w:rPr>
        <w:t>: 3, 4, 7, 8, 9</w:t>
      </w:r>
    </w:p>
    <w:p w:rsidR="00A46968" w:rsidRPr="0010731D" w:rsidRDefault="00A46968" w:rsidP="00A46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5131" w:rsidRPr="0031705A" w:rsidRDefault="0031705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705A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Максимальное количество баллов - 91</w:t>
      </w:r>
      <w:r w:rsidR="00F85131" w:rsidRPr="0031705A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0116FA" w:rsidRDefault="000116FA" w:rsidP="000116FA">
      <w:pPr>
        <w:spacing w:after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lastRenderedPageBreak/>
        <w:t>ГЛАВНОЕ УПРАВЛЕНИЕ ОБРАЗОВАНИЯ КУРГАНСКОЙ ОБЛАСТИ</w:t>
      </w:r>
    </w:p>
    <w:p w:rsidR="00583FE2" w:rsidRDefault="000116FA" w:rsidP="000116FA">
      <w:pPr>
        <w:spacing w:after="0"/>
        <w:jc w:val="center"/>
        <w:rPr>
          <w:rFonts w:ascii="Times New Roman,Bold" w:hAnsi="Times New Roman,Bold" w:cs="Times New Roman,Bold"/>
          <w:bCs/>
        </w:rPr>
      </w:pPr>
      <w:r>
        <w:rPr>
          <w:rFonts w:ascii="Times New Roman,Bold" w:hAnsi="Times New Roman,Bold" w:cs="Times New Roman,Bold"/>
          <w:bCs/>
        </w:rPr>
        <w:t xml:space="preserve">МУНИЦИПАЛЬНЫЙ ЭТАП ВСЕРОССИЙСКОЙ ОЛИМПИАДЫ </w:t>
      </w:r>
    </w:p>
    <w:p w:rsidR="000116FA" w:rsidRDefault="000116FA" w:rsidP="000116FA">
      <w:pPr>
        <w:spacing w:after="0"/>
        <w:jc w:val="center"/>
        <w:rPr>
          <w:rFonts w:ascii="Times New Roman,Bold" w:hAnsi="Times New Roman,Bold" w:cs="Times New Roman,Bold"/>
          <w:bCs/>
        </w:rPr>
      </w:pPr>
      <w:r>
        <w:rPr>
          <w:rFonts w:ascii="Times New Roman,Bold" w:hAnsi="Times New Roman,Bold" w:cs="Times New Roman,Bold"/>
          <w:bCs/>
        </w:rPr>
        <w:t xml:space="preserve">ШКОЛЬНИКОВ </w:t>
      </w:r>
      <w:r w:rsidR="00583FE2">
        <w:rPr>
          <w:rFonts w:ascii="Times New Roman,Bold" w:hAnsi="Times New Roman,Bold" w:cs="Times New Roman,Bold"/>
          <w:bCs/>
        </w:rPr>
        <w:t xml:space="preserve">ПО ИСТОРИИ </w:t>
      </w:r>
      <w:r>
        <w:rPr>
          <w:rFonts w:ascii="Times New Roman,Bold" w:hAnsi="Times New Roman,Bold" w:cs="Times New Roman,Bold"/>
          <w:bCs/>
        </w:rPr>
        <w:t>2013-2014 УЧЕБНЫЙ ГОД</w:t>
      </w:r>
    </w:p>
    <w:p w:rsidR="00E43F19" w:rsidRDefault="00E43F19" w:rsidP="00F85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03F" w:rsidRPr="0010731D" w:rsidRDefault="009C403F" w:rsidP="00F85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1. 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по 1 верному ответу в каждом задании и занесите выбранные ответы в таблицу (2 балла за каждый правильный ответ, максимальный балл - 8):</w:t>
      </w:r>
    </w:p>
    <w:p w:rsidR="00314626" w:rsidRPr="0010731D" w:rsidRDefault="00314626" w:rsidP="00072668">
      <w:pPr>
        <w:tabs>
          <w:tab w:val="left" w:pos="3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65A" w:rsidRPr="0010731D" w:rsidRDefault="0036065A" w:rsidP="00072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24"/>
        <w:gridCol w:w="2419"/>
        <w:gridCol w:w="2419"/>
        <w:gridCol w:w="2318"/>
      </w:tblGrid>
      <w:tr w:rsidR="0036065A" w:rsidRPr="0010731D" w:rsidTr="00314626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</w:tr>
      <w:tr w:rsidR="0036065A" w:rsidRPr="0010731D" w:rsidTr="00314626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2. </w:t>
      </w:r>
      <w:r w:rsidRPr="00EC5E67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несколько верных ответов в каждом задании и занесите в</w:t>
      </w:r>
      <w:r w:rsidRPr="00EC5E67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EC5E67">
        <w:rPr>
          <w:rFonts w:ascii="Times New Roman" w:eastAsia="Times New Roman" w:hAnsi="Times New Roman" w:cs="Times New Roman"/>
          <w:b/>
          <w:bCs/>
          <w:sz w:val="24"/>
          <w:szCs w:val="24"/>
        </w:rPr>
        <w:t>бранные ответы в таблицу (2 балла за каждый правильный ответ, максимальный балл - 6):</w:t>
      </w:r>
    </w:p>
    <w:p w:rsidR="009C403F" w:rsidRPr="0010731D" w:rsidRDefault="009C403F" w:rsidP="00965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E50C94" w:rsidRDefault="00E50C94" w:rsidP="00072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C94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</w:tblGrid>
      <w:tr w:rsidR="0036065A" w:rsidRPr="0010731D" w:rsidTr="0036065A">
        <w:tc>
          <w:tcPr>
            <w:tcW w:w="2392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393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393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</w:tr>
      <w:tr w:rsidR="0036065A" w:rsidRPr="0010731D" w:rsidTr="0036065A">
        <w:tc>
          <w:tcPr>
            <w:tcW w:w="2392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а, г, д </w:t>
            </w:r>
          </w:p>
        </w:tc>
        <w:tc>
          <w:tcPr>
            <w:tcW w:w="2393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а, в, е</w:t>
            </w:r>
          </w:p>
        </w:tc>
        <w:tc>
          <w:tcPr>
            <w:tcW w:w="2393" w:type="dxa"/>
          </w:tcPr>
          <w:p w:rsidR="0036065A" w:rsidRPr="0010731D" w:rsidRDefault="0036065A" w:rsidP="00083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0834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</w:p>
        </w:tc>
      </w:tr>
    </w:tbl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3. 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По какому историческому критерию образованы ряды (2 балл</w:t>
      </w:r>
      <w:r w:rsidR="00E43F1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каждый ряд, </w:t>
      </w:r>
      <w:r w:rsidR="00520CE8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 -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065A"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баллов).</w:t>
      </w: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65A" w:rsidRPr="0010731D" w:rsidRDefault="0036065A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</w:p>
    <w:p w:rsidR="0036065A" w:rsidRPr="0010731D" w:rsidRDefault="0036065A" w:rsidP="0036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10731D">
        <w:rPr>
          <w:rFonts w:ascii="Times New Roman" w:hAnsi="Times New Roman" w:cs="Times New Roman"/>
          <w:sz w:val="24"/>
          <w:szCs w:val="24"/>
        </w:rPr>
        <w:t xml:space="preserve">Название государственных должностей, появившихся при Петре </w:t>
      </w:r>
      <w:r w:rsidRPr="0010731D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6065A" w:rsidRPr="0010731D" w:rsidRDefault="0036065A" w:rsidP="003606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10731D">
        <w:rPr>
          <w:rFonts w:ascii="Times New Roman" w:hAnsi="Times New Roman" w:cs="Times New Roman"/>
          <w:sz w:val="24"/>
          <w:szCs w:val="24"/>
        </w:rPr>
        <w:t>Города, основанные при Борисе Годунове</w:t>
      </w:r>
    </w:p>
    <w:p w:rsidR="0036065A" w:rsidRPr="0010731D" w:rsidRDefault="0036065A" w:rsidP="0036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10731D">
        <w:rPr>
          <w:rFonts w:ascii="Times New Roman" w:hAnsi="Times New Roman" w:cs="Times New Roman"/>
          <w:sz w:val="24"/>
          <w:szCs w:val="24"/>
        </w:rPr>
        <w:t>Названия денег</w:t>
      </w:r>
    </w:p>
    <w:p w:rsidR="0036065A" w:rsidRPr="0010731D" w:rsidRDefault="0036065A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4. 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Соотнесите элементы правого и левого столбцов таблицы. В перечне справа есть лишняя характеристика (по 3 балла за каждое соответствие, максимал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ный балл - 12).</w:t>
      </w: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65A" w:rsidRPr="0010731D" w:rsidRDefault="0036065A" w:rsidP="00072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24"/>
        <w:gridCol w:w="2419"/>
        <w:gridCol w:w="2419"/>
        <w:gridCol w:w="2318"/>
      </w:tblGrid>
      <w:tr w:rsidR="0036065A" w:rsidRPr="0010731D" w:rsidTr="00E268F4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6065A" w:rsidRPr="0010731D" w:rsidTr="00E268F4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E268F4" w:rsidRPr="0010731D" w:rsidRDefault="00E268F4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5. 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Определите хронологический порядок событий. Занесите буквенные об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значения событий в хронологическом порядке в приведенную таблицу (1 балл за к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ждый правильный ответ, максимальный балл - </w:t>
      </w:r>
      <w:r w:rsidR="0036065A"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9C403F" w:rsidRPr="0010731D" w:rsidRDefault="009C403F" w:rsidP="00EB26C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65A" w:rsidRPr="0010731D" w:rsidRDefault="0036065A" w:rsidP="00072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97"/>
        <w:gridCol w:w="1363"/>
        <w:gridCol w:w="1363"/>
        <w:gridCol w:w="1363"/>
        <w:gridCol w:w="1363"/>
        <w:gridCol w:w="1363"/>
        <w:gridCol w:w="1368"/>
      </w:tblGrid>
      <w:tr w:rsidR="0036065A" w:rsidRPr="0010731D" w:rsidTr="00E268F4"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6065A" w:rsidRPr="0010731D" w:rsidTr="00E268F4"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36065A" w:rsidRPr="0010731D" w:rsidTr="00E268F4"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6065A" w:rsidRPr="0010731D" w:rsidTr="00E268F4"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5D2" w:rsidRDefault="00B015D2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6. 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Заполните пронумерованные пропуски в тексте. Вставляемые понятия (имена, даты, термины) занесите под соответствующими порядковыми номерами в таблицу (1 балл за каждый правильный ответ, максимальный балл - 18).</w:t>
      </w: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B01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65A" w:rsidRPr="0010731D" w:rsidRDefault="0036065A" w:rsidP="00072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3"/>
        <w:gridCol w:w="3782"/>
        <w:gridCol w:w="1046"/>
        <w:gridCol w:w="3979"/>
      </w:tblGrid>
      <w:tr w:rsidR="0036065A" w:rsidRPr="0010731D" w:rsidTr="00F85131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вставка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вставка</w:t>
            </w:r>
          </w:p>
        </w:tc>
      </w:tr>
      <w:tr w:rsidR="0036065A" w:rsidRPr="0010731D" w:rsidTr="00F85131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Миних</w:t>
            </w:r>
          </w:p>
        </w:tc>
      </w:tr>
      <w:tr w:rsidR="0036065A" w:rsidRPr="0010731D" w:rsidTr="00F85131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Соборное Уложение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Великая </w:t>
            </w:r>
            <w:r w:rsidRPr="0010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6065A" w:rsidRPr="0010731D" w:rsidTr="00F85131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Преображенский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Сенат</w:t>
            </w:r>
          </w:p>
        </w:tc>
      </w:tr>
      <w:tr w:rsidR="0036065A" w:rsidRPr="0010731D" w:rsidTr="00F85131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Тайная канцелярий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Мирович</w:t>
            </w:r>
          </w:p>
        </w:tc>
      </w:tr>
      <w:tr w:rsidR="0036065A" w:rsidRPr="0010731D" w:rsidTr="00F85131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царевич Алексей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Шлиссельбургская</w:t>
            </w:r>
          </w:p>
        </w:tc>
      </w:tr>
      <w:tr w:rsidR="0036065A" w:rsidRPr="0010731D" w:rsidTr="00F85131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Петропавловская крепость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Тараканова</w:t>
            </w:r>
          </w:p>
        </w:tc>
      </w:tr>
      <w:tr w:rsidR="0036065A" w:rsidRPr="0010731D" w:rsidTr="00F85131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Верховный тайный совет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Радищев</w:t>
            </w:r>
          </w:p>
        </w:tc>
      </w:tr>
      <w:tr w:rsidR="0036065A" w:rsidRPr="0010731D" w:rsidTr="00F85131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Анна Иоановна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</w:tc>
      </w:tr>
      <w:tr w:rsidR="0036065A" w:rsidRPr="0010731D" w:rsidTr="00F85131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А.П. Волынский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10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7.</w:t>
      </w:r>
      <w:r w:rsidR="0036065A" w:rsidRPr="0010731D">
        <w:rPr>
          <w:rFonts w:ascii="Times New Roman" w:hAnsi="Times New Roman" w:cs="Times New Roman"/>
          <w:sz w:val="24"/>
          <w:szCs w:val="24"/>
        </w:rPr>
        <w:t xml:space="preserve"> </w:t>
      </w:r>
      <w:r w:rsidR="0036065A" w:rsidRPr="0010731D">
        <w:rPr>
          <w:rFonts w:ascii="Times New Roman" w:hAnsi="Times New Roman" w:cs="Times New Roman"/>
          <w:b/>
          <w:sz w:val="24"/>
          <w:szCs w:val="24"/>
        </w:rPr>
        <w:t>Объясните происхождение следующих понятий (названий)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балл за ка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ж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дый ответ, максимальный балл - 6)</w:t>
      </w:r>
      <w:r w:rsidR="0036065A"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36065A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</w:p>
    <w:p w:rsidR="0036065A" w:rsidRPr="0010731D" w:rsidRDefault="0036065A" w:rsidP="0036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7.1. Никоновская летопись</w:t>
      </w:r>
      <w:r w:rsidRPr="0010731D">
        <w:rPr>
          <w:rFonts w:ascii="Times New Roman" w:hAnsi="Times New Roman" w:cs="Times New Roman"/>
          <w:sz w:val="24"/>
          <w:szCs w:val="24"/>
        </w:rPr>
        <w:t xml:space="preserve"> – (по имени владельца летописи – патриарха Никона)</w:t>
      </w:r>
    </w:p>
    <w:p w:rsidR="0036065A" w:rsidRPr="0010731D" w:rsidRDefault="0036065A" w:rsidP="0036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7.2. Макарьевская ярмарка</w:t>
      </w:r>
      <w:r w:rsidRPr="0010731D">
        <w:rPr>
          <w:rFonts w:ascii="Times New Roman" w:hAnsi="Times New Roman" w:cs="Times New Roman"/>
          <w:sz w:val="24"/>
          <w:szCs w:val="24"/>
        </w:rPr>
        <w:t xml:space="preserve">  - (по названию Макарьевского монастыря)</w:t>
      </w:r>
    </w:p>
    <w:p w:rsidR="0036065A" w:rsidRPr="0010731D" w:rsidRDefault="0036065A" w:rsidP="0036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7.3. Ям-Запольский мир</w:t>
      </w:r>
      <w:r w:rsidRPr="0010731D">
        <w:rPr>
          <w:rFonts w:ascii="Times New Roman" w:hAnsi="Times New Roman" w:cs="Times New Roman"/>
          <w:sz w:val="24"/>
          <w:szCs w:val="24"/>
        </w:rPr>
        <w:t xml:space="preserve"> – (по названию населённого пункта, где договор был заключён)</w:t>
      </w:r>
    </w:p>
    <w:p w:rsidR="0036065A" w:rsidRPr="0010731D" w:rsidRDefault="0036065A" w:rsidP="0036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7.4. Дягилевские сезоны</w:t>
      </w:r>
      <w:r w:rsidRPr="0010731D">
        <w:rPr>
          <w:rFonts w:ascii="Times New Roman" w:hAnsi="Times New Roman" w:cs="Times New Roman"/>
          <w:sz w:val="24"/>
          <w:szCs w:val="24"/>
        </w:rPr>
        <w:t xml:space="preserve"> – (по фамилии Дягилева, театрального деятеля, организатора этих сезонов)</w:t>
      </w:r>
    </w:p>
    <w:p w:rsidR="0036065A" w:rsidRPr="0010731D" w:rsidRDefault="0036065A" w:rsidP="0036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7.5.Ленский расстрел</w:t>
      </w:r>
      <w:r w:rsidRPr="0010731D">
        <w:rPr>
          <w:rFonts w:ascii="Times New Roman" w:hAnsi="Times New Roman" w:cs="Times New Roman"/>
          <w:sz w:val="24"/>
          <w:szCs w:val="24"/>
        </w:rPr>
        <w:t xml:space="preserve"> – (по названию реки Лена, на которой произошло это событие)</w:t>
      </w:r>
    </w:p>
    <w:p w:rsidR="0036065A" w:rsidRPr="0010731D" w:rsidRDefault="0036065A" w:rsidP="0036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7.6.</w:t>
      </w:r>
      <w:r w:rsidRPr="0010731D">
        <w:rPr>
          <w:rFonts w:ascii="Times New Roman" w:hAnsi="Times New Roman" w:cs="Times New Roman"/>
          <w:sz w:val="24"/>
          <w:szCs w:val="24"/>
        </w:rPr>
        <w:t xml:space="preserve"> </w:t>
      </w:r>
      <w:r w:rsidRPr="0010731D">
        <w:rPr>
          <w:rFonts w:ascii="Times New Roman" w:hAnsi="Times New Roman" w:cs="Times New Roman"/>
          <w:b/>
          <w:sz w:val="24"/>
          <w:szCs w:val="24"/>
        </w:rPr>
        <w:t>Пятилетка</w:t>
      </w:r>
      <w:r w:rsidRPr="0010731D">
        <w:rPr>
          <w:rFonts w:ascii="Times New Roman" w:hAnsi="Times New Roman" w:cs="Times New Roman"/>
          <w:sz w:val="24"/>
          <w:szCs w:val="24"/>
        </w:rPr>
        <w:t xml:space="preserve"> – (по количеству лет, на которые планировалось развитие народного х</w:t>
      </w:r>
      <w:r w:rsidRPr="0010731D">
        <w:rPr>
          <w:rFonts w:ascii="Times New Roman" w:hAnsi="Times New Roman" w:cs="Times New Roman"/>
          <w:sz w:val="24"/>
          <w:szCs w:val="24"/>
        </w:rPr>
        <w:t>о</w:t>
      </w:r>
      <w:r w:rsidRPr="0010731D">
        <w:rPr>
          <w:rFonts w:ascii="Times New Roman" w:hAnsi="Times New Roman" w:cs="Times New Roman"/>
          <w:sz w:val="24"/>
          <w:szCs w:val="24"/>
        </w:rPr>
        <w:t>зяйства в СССР)</w:t>
      </w: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8. 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Прочитайте исторический источник и выполните задания. (4 балла за к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ждый ответ, максимальный балл - 12).</w:t>
      </w: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36065A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</w:p>
    <w:p w:rsidR="0036065A" w:rsidRPr="0010731D" w:rsidRDefault="0036065A" w:rsidP="00360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10731D">
        <w:rPr>
          <w:rFonts w:ascii="Times New Roman" w:hAnsi="Times New Roman" w:cs="Times New Roman"/>
          <w:sz w:val="24"/>
          <w:szCs w:val="24"/>
          <w:u w:val="single"/>
        </w:rPr>
        <w:t>1774 г</w:t>
      </w:r>
      <w:r w:rsidRPr="0010731D">
        <w:rPr>
          <w:rFonts w:ascii="Times New Roman" w:hAnsi="Times New Roman" w:cs="Times New Roman"/>
          <w:sz w:val="24"/>
          <w:szCs w:val="24"/>
        </w:rPr>
        <w:t xml:space="preserve">. (1773-1775 гг.;  70-е гг. </w:t>
      </w:r>
      <w:r w:rsidRPr="0010731D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0731D">
        <w:rPr>
          <w:rFonts w:ascii="Times New Roman" w:hAnsi="Times New Roman" w:cs="Times New Roman"/>
          <w:sz w:val="24"/>
          <w:szCs w:val="24"/>
        </w:rPr>
        <w:t xml:space="preserve"> в.; вторая половина </w:t>
      </w:r>
      <w:r w:rsidRPr="0010731D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0731D">
        <w:rPr>
          <w:rFonts w:ascii="Times New Roman" w:hAnsi="Times New Roman" w:cs="Times New Roman"/>
          <w:sz w:val="24"/>
          <w:szCs w:val="24"/>
        </w:rPr>
        <w:t xml:space="preserve"> в.). </w:t>
      </w:r>
    </w:p>
    <w:p w:rsidR="0036065A" w:rsidRPr="0010731D" w:rsidRDefault="0036065A" w:rsidP="00360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sz w:val="24"/>
          <w:szCs w:val="24"/>
        </w:rPr>
        <w:t xml:space="preserve">Речь идёт о событии в период </w:t>
      </w:r>
      <w:r w:rsidRPr="0010731D">
        <w:rPr>
          <w:rFonts w:ascii="Times New Roman" w:hAnsi="Times New Roman" w:cs="Times New Roman"/>
          <w:sz w:val="24"/>
          <w:szCs w:val="24"/>
          <w:u w:val="single"/>
        </w:rPr>
        <w:t>крестьянской войны</w:t>
      </w:r>
      <w:r w:rsidRPr="0010731D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r w:rsidRPr="0010731D">
        <w:rPr>
          <w:rFonts w:ascii="Times New Roman" w:hAnsi="Times New Roman" w:cs="Times New Roman"/>
          <w:sz w:val="24"/>
          <w:szCs w:val="24"/>
          <w:u w:val="single"/>
        </w:rPr>
        <w:t>Емельяна Пугачёва</w:t>
      </w:r>
      <w:r w:rsidRPr="0010731D">
        <w:rPr>
          <w:rFonts w:ascii="Times New Roman" w:hAnsi="Times New Roman" w:cs="Times New Roman"/>
          <w:sz w:val="24"/>
          <w:szCs w:val="24"/>
        </w:rPr>
        <w:t>, в ходе которой была осада крепости Оренбург. Императрица благодарит защитников кр</w:t>
      </w:r>
      <w:r w:rsidRPr="0010731D">
        <w:rPr>
          <w:rFonts w:ascii="Times New Roman" w:hAnsi="Times New Roman" w:cs="Times New Roman"/>
          <w:sz w:val="24"/>
          <w:szCs w:val="24"/>
        </w:rPr>
        <w:t>е</w:t>
      </w:r>
      <w:r w:rsidRPr="0010731D">
        <w:rPr>
          <w:rFonts w:ascii="Times New Roman" w:hAnsi="Times New Roman" w:cs="Times New Roman"/>
          <w:sz w:val="24"/>
          <w:szCs w:val="24"/>
        </w:rPr>
        <w:t>пости.</w:t>
      </w:r>
    </w:p>
    <w:p w:rsidR="0036065A" w:rsidRPr="0010731D" w:rsidRDefault="0036065A" w:rsidP="00360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sz w:val="24"/>
          <w:szCs w:val="24"/>
        </w:rPr>
        <w:t xml:space="preserve">Автор Указа – </w:t>
      </w:r>
      <w:r w:rsidRPr="0010731D">
        <w:rPr>
          <w:rFonts w:ascii="Times New Roman" w:hAnsi="Times New Roman" w:cs="Times New Roman"/>
          <w:sz w:val="24"/>
          <w:szCs w:val="24"/>
          <w:u w:val="single"/>
        </w:rPr>
        <w:t xml:space="preserve">Екатерина </w:t>
      </w:r>
      <w:r w:rsidRPr="0010731D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10731D">
        <w:rPr>
          <w:rFonts w:ascii="Times New Roman" w:hAnsi="Times New Roman" w:cs="Times New Roman"/>
          <w:sz w:val="24"/>
          <w:szCs w:val="24"/>
          <w:u w:val="single"/>
        </w:rPr>
        <w:t xml:space="preserve"> Великая</w:t>
      </w:r>
      <w:r w:rsidRPr="0010731D">
        <w:rPr>
          <w:rFonts w:ascii="Times New Roman" w:hAnsi="Times New Roman" w:cs="Times New Roman"/>
          <w:sz w:val="24"/>
          <w:szCs w:val="24"/>
        </w:rPr>
        <w:t>.</w:t>
      </w:r>
    </w:p>
    <w:p w:rsidR="0036065A" w:rsidRPr="0010731D" w:rsidRDefault="0036065A" w:rsidP="00360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Pr="0010731D">
        <w:rPr>
          <w:rFonts w:ascii="Times New Roman" w:hAnsi="Times New Roman" w:cs="Times New Roman"/>
          <w:sz w:val="24"/>
          <w:szCs w:val="24"/>
        </w:rPr>
        <w:t>С точки зрения власти восставшие являются нарушителями закона. Они нарушили «клятву», то есть закон и исконный обычай подчиняться дворянам и царской власти, стали «ворами», то есть разбойниками, т.к. грабили помещичьи имения, убивали дворян и т.п.</w:t>
      </w:r>
    </w:p>
    <w:p w:rsidR="0036065A" w:rsidRPr="0010731D" w:rsidRDefault="0036065A" w:rsidP="00360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Pr="0010731D">
        <w:rPr>
          <w:rFonts w:ascii="Times New Roman" w:hAnsi="Times New Roman" w:cs="Times New Roman"/>
          <w:sz w:val="24"/>
          <w:szCs w:val="24"/>
        </w:rPr>
        <w:t xml:space="preserve">Екатерина Великая, прежде всего, обращается к </w:t>
      </w:r>
      <w:r w:rsidRPr="0010731D">
        <w:rPr>
          <w:rFonts w:ascii="Times New Roman" w:hAnsi="Times New Roman" w:cs="Times New Roman"/>
          <w:sz w:val="24"/>
          <w:szCs w:val="24"/>
          <w:u w:val="single"/>
        </w:rPr>
        <w:t>дворянам</w:t>
      </w:r>
      <w:r w:rsidRPr="0010731D">
        <w:rPr>
          <w:rFonts w:ascii="Times New Roman" w:hAnsi="Times New Roman" w:cs="Times New Roman"/>
          <w:sz w:val="24"/>
          <w:szCs w:val="24"/>
        </w:rPr>
        <w:t xml:space="preserve">, т.к. именно это сословие стало социальной опорой царской власти, императрица проводила политику в интересах дворян, в том числе и потому, что сама взошла на престол при поддержке этого сословия. Также императрица обращается к </w:t>
      </w:r>
      <w:r w:rsidRPr="0010731D">
        <w:rPr>
          <w:rFonts w:ascii="Times New Roman" w:hAnsi="Times New Roman" w:cs="Times New Roman"/>
          <w:sz w:val="24"/>
          <w:szCs w:val="24"/>
          <w:u w:val="single"/>
        </w:rPr>
        <w:t>горожанам: купцам и мещанам</w:t>
      </w:r>
      <w:r w:rsidRPr="0010731D">
        <w:rPr>
          <w:rFonts w:ascii="Times New Roman" w:hAnsi="Times New Roman" w:cs="Times New Roman"/>
          <w:sz w:val="24"/>
          <w:szCs w:val="24"/>
        </w:rPr>
        <w:t>.</w:t>
      </w: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65A" w:rsidRPr="0010731D" w:rsidRDefault="0036065A" w:rsidP="00360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9. 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Ученик подготовил иллюстративный материал для презентации по теме: «М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 xml:space="preserve">сковская архитектура </w:t>
      </w:r>
      <w:r w:rsidRPr="00310CF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XV</w:t>
      </w:r>
      <w:r w:rsidR="008A6D8F" w:rsidRPr="00310CF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 w:rsidRPr="00310CFB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10CF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XVI</w:t>
      </w:r>
      <w:r w:rsidR="008A6D8F" w:rsidRPr="00310CF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 w:rsidRPr="00310C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0CFB">
        <w:rPr>
          <w:rFonts w:ascii="Times New Roman" w:eastAsia="Times New Roman" w:hAnsi="Times New Roman" w:cs="Times New Roman"/>
          <w:sz w:val="24"/>
          <w:szCs w:val="24"/>
        </w:rPr>
        <w:t>вв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.». Но учитель обнаружил среди представленных и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люстраций, памятники архитектуры, которые нельзя отнести к данному периоду. Помог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 xml:space="preserve">те ученику исправить ошибки. Отберите верные иллюстрации и </w:t>
      </w:r>
      <w:r w:rsidRPr="0010731D">
        <w:rPr>
          <w:rFonts w:ascii="Times New Roman" w:hAnsi="Times New Roman" w:cs="Times New Roman"/>
          <w:sz w:val="24"/>
          <w:szCs w:val="24"/>
        </w:rPr>
        <w:t>запишите номера нужных памятников</w:t>
      </w:r>
      <w:r w:rsidR="00685F86">
        <w:rPr>
          <w:rFonts w:ascii="Times New Roman" w:hAnsi="Times New Roman" w:cs="Times New Roman"/>
          <w:sz w:val="24"/>
          <w:szCs w:val="24"/>
        </w:rPr>
        <w:t xml:space="preserve"> </w:t>
      </w:r>
      <w:r w:rsidR="00685F86">
        <w:rPr>
          <w:rFonts w:ascii="Times New Roman" w:eastAsia="Times New Roman" w:hAnsi="Times New Roman" w:cs="Times New Roman"/>
          <w:b/>
          <w:sz w:val="24"/>
          <w:szCs w:val="24"/>
        </w:rPr>
        <w:t>(П</w:t>
      </w:r>
      <w:r w:rsidRPr="00685F86">
        <w:rPr>
          <w:rFonts w:ascii="Times New Roman" w:eastAsia="Times New Roman" w:hAnsi="Times New Roman" w:cs="Times New Roman"/>
          <w:b/>
          <w:sz w:val="24"/>
          <w:szCs w:val="24"/>
        </w:rPr>
        <w:t>о 2</w:t>
      </w:r>
      <w:r w:rsidR="007B53FC" w:rsidRPr="00685F86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балла</w:t>
      </w:r>
      <w:r w:rsidRPr="00685F86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каждый правильный ответ</w:t>
      </w:r>
      <w:r w:rsidR="00413973">
        <w:rPr>
          <w:rFonts w:ascii="Times New Roman" w:eastAsia="Times New Roman" w:hAnsi="Times New Roman" w:cs="Times New Roman"/>
          <w:b/>
          <w:sz w:val="24"/>
          <w:szCs w:val="24"/>
        </w:rPr>
        <w:t>, максимально - 8</w:t>
      </w:r>
      <w:r w:rsidRPr="00685F8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65A" w:rsidRPr="0010731D" w:rsidRDefault="0036065A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1B3" w:rsidRPr="0010731D" w:rsidRDefault="0036065A" w:rsidP="00072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Ответ: 2,3,5,6</w:t>
      </w:r>
    </w:p>
    <w:p w:rsidR="0031705A" w:rsidRDefault="0031705A">
      <w:pP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F85131" w:rsidRPr="0010731D" w:rsidRDefault="0031705A">
      <w:pP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31705A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Максимальное количество баллов - 9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F85131" w:rsidRPr="0010731D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br w:type="page"/>
      </w:r>
    </w:p>
    <w:p w:rsidR="000116FA" w:rsidRDefault="000116FA" w:rsidP="000116FA">
      <w:pPr>
        <w:spacing w:after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lastRenderedPageBreak/>
        <w:t>ГЛАВНОЕ УПРАВЛЕНИЕ ОБРАЗОВАНИЯ КУРГАНСКОЙ ОБЛАСТИ</w:t>
      </w:r>
    </w:p>
    <w:p w:rsidR="00B56B61" w:rsidRDefault="000116FA" w:rsidP="000116FA">
      <w:pPr>
        <w:spacing w:after="0"/>
        <w:jc w:val="center"/>
        <w:rPr>
          <w:rFonts w:ascii="Times New Roman,Bold" w:hAnsi="Times New Roman,Bold" w:cs="Times New Roman,Bold"/>
          <w:bCs/>
        </w:rPr>
      </w:pPr>
      <w:r>
        <w:rPr>
          <w:rFonts w:ascii="Times New Roman,Bold" w:hAnsi="Times New Roman,Bold" w:cs="Times New Roman,Bold"/>
          <w:bCs/>
        </w:rPr>
        <w:t xml:space="preserve">МУНИЦИПАЛЬНЫЙ ЭТАП ВСЕРОССИЙСКОЙ ОЛИМПИАДЫ </w:t>
      </w:r>
    </w:p>
    <w:p w:rsidR="000116FA" w:rsidRDefault="000116FA" w:rsidP="000116FA">
      <w:pPr>
        <w:spacing w:after="0"/>
        <w:jc w:val="center"/>
        <w:rPr>
          <w:rFonts w:ascii="Times New Roman,Bold" w:hAnsi="Times New Roman,Bold" w:cs="Times New Roman,Bold"/>
          <w:bCs/>
        </w:rPr>
      </w:pPr>
      <w:r>
        <w:rPr>
          <w:rFonts w:ascii="Times New Roman,Bold" w:hAnsi="Times New Roman,Bold" w:cs="Times New Roman,Bold"/>
          <w:bCs/>
        </w:rPr>
        <w:t xml:space="preserve">ШКОЛЬНИКОВ </w:t>
      </w:r>
      <w:r w:rsidR="00B56B61">
        <w:rPr>
          <w:rFonts w:ascii="Times New Roman,Bold" w:hAnsi="Times New Roman,Bold" w:cs="Times New Roman,Bold"/>
          <w:bCs/>
        </w:rPr>
        <w:t xml:space="preserve">ПО ИСТОРИИ </w:t>
      </w:r>
      <w:r>
        <w:rPr>
          <w:rFonts w:ascii="Times New Roman,Bold" w:hAnsi="Times New Roman,Bold" w:cs="Times New Roman,Bold"/>
          <w:bCs/>
        </w:rPr>
        <w:t>2013-2014 УЧЕБНЫЙ ГОД</w:t>
      </w:r>
    </w:p>
    <w:p w:rsidR="00E43F19" w:rsidRDefault="00E43F19" w:rsidP="0009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9C403F" w:rsidRPr="0010731D" w:rsidRDefault="009C403F" w:rsidP="00092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9 класс.</w:t>
      </w: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№ 1. По какому принципу образованы ряды (</w:t>
      </w:r>
      <w:r w:rsidR="00413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максимальный балл за всё задание - 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3 балла)</w:t>
      </w:r>
    </w:p>
    <w:p w:rsidR="0036065A" w:rsidRPr="0010731D" w:rsidRDefault="0036065A" w:rsidP="000726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Ответ:</w:t>
      </w:r>
    </w:p>
    <w:p w:rsidR="0036065A" w:rsidRPr="0010731D" w:rsidRDefault="0036065A" w:rsidP="0036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1.1.</w:t>
      </w:r>
      <w:r w:rsidRPr="0010731D">
        <w:rPr>
          <w:rFonts w:ascii="Times New Roman" w:hAnsi="Times New Roman" w:cs="Times New Roman"/>
          <w:sz w:val="24"/>
          <w:szCs w:val="24"/>
        </w:rPr>
        <w:t xml:space="preserve"> Путешественники (первооткрыватели) (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10731D">
        <w:rPr>
          <w:rFonts w:ascii="Times New Roman" w:hAnsi="Times New Roman" w:cs="Times New Roman"/>
          <w:sz w:val="24"/>
          <w:szCs w:val="24"/>
        </w:rPr>
        <w:t>)</w:t>
      </w:r>
    </w:p>
    <w:p w:rsidR="0036065A" w:rsidRPr="0010731D" w:rsidRDefault="0036065A" w:rsidP="0036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1.2.</w:t>
      </w:r>
      <w:r w:rsidRPr="0010731D">
        <w:rPr>
          <w:rFonts w:ascii="Times New Roman" w:hAnsi="Times New Roman" w:cs="Times New Roman"/>
          <w:sz w:val="24"/>
          <w:szCs w:val="24"/>
        </w:rPr>
        <w:t xml:space="preserve"> Название денег (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10731D">
        <w:rPr>
          <w:rFonts w:ascii="Times New Roman" w:hAnsi="Times New Roman" w:cs="Times New Roman"/>
          <w:sz w:val="24"/>
          <w:szCs w:val="24"/>
        </w:rPr>
        <w:t>)</w:t>
      </w:r>
    </w:p>
    <w:p w:rsidR="0036065A" w:rsidRPr="0010731D" w:rsidRDefault="0036065A" w:rsidP="0036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1.3.</w:t>
      </w:r>
      <w:r w:rsidRPr="0010731D">
        <w:rPr>
          <w:rFonts w:ascii="Times New Roman" w:hAnsi="Times New Roman" w:cs="Times New Roman"/>
          <w:sz w:val="24"/>
          <w:szCs w:val="24"/>
        </w:rPr>
        <w:t xml:space="preserve"> Годы правлений великих князей московских (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10731D">
        <w:rPr>
          <w:rFonts w:ascii="Times New Roman" w:hAnsi="Times New Roman" w:cs="Times New Roman"/>
          <w:sz w:val="24"/>
          <w:szCs w:val="24"/>
        </w:rPr>
        <w:t>)</w:t>
      </w:r>
    </w:p>
    <w:p w:rsidR="0036065A" w:rsidRPr="0010731D" w:rsidRDefault="0036065A" w:rsidP="000726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92C6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№ 2. Восстановите правильную хронологическую последовательность соб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тий (максимальны</w:t>
      </w:r>
      <w:r w:rsidR="000E49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й балл за все задание — 3).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Ответ запишите в виде ряда цифр, о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ражающего последовательность событий: </w:t>
      </w:r>
    </w:p>
    <w:p w:rsidR="0036065A" w:rsidRPr="0010731D" w:rsidRDefault="0036065A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</w:p>
    <w:p w:rsidR="0036065A" w:rsidRPr="0010731D" w:rsidRDefault="0036065A" w:rsidP="0036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2.А. </w:t>
      </w:r>
      <w:r w:rsidRPr="0010731D">
        <w:rPr>
          <w:rFonts w:ascii="Times New Roman" w:hAnsi="Times New Roman" w:cs="Times New Roman"/>
          <w:sz w:val="24"/>
          <w:szCs w:val="24"/>
        </w:rPr>
        <w:t>42531 (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10731D">
        <w:rPr>
          <w:rFonts w:ascii="Times New Roman" w:hAnsi="Times New Roman" w:cs="Times New Roman"/>
          <w:sz w:val="24"/>
          <w:szCs w:val="24"/>
        </w:rPr>
        <w:t>)</w:t>
      </w:r>
    </w:p>
    <w:p w:rsidR="0036065A" w:rsidRPr="0010731D" w:rsidRDefault="0036065A" w:rsidP="003606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2.Б. </w:t>
      </w:r>
      <w:r w:rsidRPr="0010731D">
        <w:rPr>
          <w:rFonts w:ascii="Times New Roman" w:hAnsi="Times New Roman" w:cs="Times New Roman"/>
          <w:sz w:val="24"/>
          <w:szCs w:val="24"/>
        </w:rPr>
        <w:t>52134 (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10731D">
        <w:rPr>
          <w:rFonts w:ascii="Times New Roman" w:hAnsi="Times New Roman" w:cs="Times New Roman"/>
          <w:sz w:val="24"/>
          <w:szCs w:val="24"/>
        </w:rPr>
        <w:t>)</w:t>
      </w:r>
    </w:p>
    <w:p w:rsidR="0036065A" w:rsidRPr="0010731D" w:rsidRDefault="0036065A" w:rsidP="0036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2.В. </w:t>
      </w:r>
      <w:r w:rsidRPr="0010731D">
        <w:rPr>
          <w:rFonts w:ascii="Times New Roman" w:hAnsi="Times New Roman" w:cs="Times New Roman"/>
          <w:sz w:val="24"/>
          <w:szCs w:val="24"/>
        </w:rPr>
        <w:t>54231 (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10731D">
        <w:rPr>
          <w:rFonts w:ascii="Times New Roman" w:hAnsi="Times New Roman" w:cs="Times New Roman"/>
          <w:sz w:val="24"/>
          <w:szCs w:val="24"/>
        </w:rPr>
        <w:t>)</w:t>
      </w:r>
    </w:p>
    <w:p w:rsidR="0036065A" w:rsidRPr="0010731D" w:rsidRDefault="0036065A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№ 3. Соотнесите элементы правого и левого столбцов таблицы. В перечне справа есть лишняя характеристика, максимальный балл — 6).</w:t>
      </w:r>
    </w:p>
    <w:p w:rsidR="0036065A" w:rsidRPr="0010731D" w:rsidRDefault="0036065A" w:rsidP="003606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36065A" w:rsidRPr="0010731D" w:rsidRDefault="0036065A" w:rsidP="003606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3.А. </w:t>
      </w:r>
      <w:r w:rsidRPr="0010731D">
        <w:rPr>
          <w:rFonts w:ascii="Times New Roman" w:hAnsi="Times New Roman" w:cs="Times New Roman"/>
          <w:i/>
          <w:sz w:val="24"/>
          <w:szCs w:val="24"/>
        </w:rPr>
        <w:t>(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3 балла</w:t>
      </w:r>
      <w:r w:rsidRPr="0010731D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2393"/>
        <w:gridCol w:w="2393"/>
        <w:gridCol w:w="2393"/>
      </w:tblGrid>
      <w:tr w:rsidR="0036065A" w:rsidRPr="0010731D" w:rsidTr="00725610">
        <w:tc>
          <w:tcPr>
            <w:tcW w:w="2392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065A" w:rsidRPr="0010731D" w:rsidTr="00725610">
        <w:tc>
          <w:tcPr>
            <w:tcW w:w="2392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93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36065A" w:rsidRPr="0010731D" w:rsidRDefault="0036065A" w:rsidP="003606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3.Б.</w:t>
      </w:r>
      <w:r w:rsidRPr="0010731D">
        <w:rPr>
          <w:rFonts w:ascii="Times New Roman" w:hAnsi="Times New Roman" w:cs="Times New Roman"/>
          <w:sz w:val="24"/>
          <w:szCs w:val="24"/>
        </w:rPr>
        <w:t xml:space="preserve"> </w:t>
      </w:r>
      <w:r w:rsidRPr="0010731D">
        <w:rPr>
          <w:rFonts w:ascii="Times New Roman" w:hAnsi="Times New Roman" w:cs="Times New Roman"/>
          <w:i/>
          <w:sz w:val="24"/>
          <w:szCs w:val="24"/>
        </w:rPr>
        <w:t>(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3 балла</w:t>
      </w:r>
      <w:r w:rsidRPr="0010731D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2393"/>
        <w:gridCol w:w="2393"/>
        <w:gridCol w:w="2393"/>
      </w:tblGrid>
      <w:tr w:rsidR="0036065A" w:rsidRPr="0010731D" w:rsidTr="00725610">
        <w:tc>
          <w:tcPr>
            <w:tcW w:w="2392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065A" w:rsidRPr="0010731D" w:rsidTr="00725610">
        <w:tc>
          <w:tcPr>
            <w:tcW w:w="2392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93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36065A" w:rsidRPr="0010731D" w:rsidRDefault="0036065A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№ 4. Заполните пробелы в тексте. Ответ оформите в виде перечня элеме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тов под соответствующими номерами (1 балл за каждый правильно заполненный пропуск, максимальный балл —15).</w:t>
      </w: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tbl>
      <w:tblPr>
        <w:tblW w:w="79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7087"/>
      </w:tblGrid>
      <w:tr w:rsidR="000D69F4" w:rsidRPr="0010731D" w:rsidTr="000D69F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09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</w:p>
        </w:tc>
      </w:tr>
      <w:tr w:rsidR="000D69F4" w:rsidRPr="0010731D" w:rsidTr="000D69F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09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Углич</w:t>
            </w:r>
          </w:p>
        </w:tc>
      </w:tr>
      <w:tr w:rsidR="000D69F4" w:rsidRPr="0010731D" w:rsidTr="000D69F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09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</w:tr>
      <w:tr w:rsidR="000D69F4" w:rsidRPr="0010731D" w:rsidTr="000D69F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09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Федора Иоановича (Ивановича)</w:t>
            </w:r>
          </w:p>
        </w:tc>
      </w:tr>
      <w:tr w:rsidR="000D69F4" w:rsidRPr="0010731D" w:rsidTr="000D69F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09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</w:tr>
      <w:tr w:rsidR="000D69F4" w:rsidRPr="0010731D" w:rsidTr="000D69F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09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Борис Годунов</w:t>
            </w:r>
          </w:p>
        </w:tc>
      </w:tr>
      <w:tr w:rsidR="000D69F4" w:rsidRPr="0010731D" w:rsidTr="000D69F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09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1595 </w:t>
            </w:r>
          </w:p>
        </w:tc>
      </w:tr>
      <w:tr w:rsidR="000D69F4" w:rsidRPr="0010731D" w:rsidTr="000D69F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09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Тявзинский</w:t>
            </w:r>
          </w:p>
        </w:tc>
      </w:tr>
      <w:tr w:rsidR="000D69F4" w:rsidRPr="0010731D" w:rsidTr="000D69F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09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Ливонская</w:t>
            </w:r>
          </w:p>
        </w:tc>
      </w:tr>
      <w:tr w:rsidR="000D69F4" w:rsidRPr="0010731D" w:rsidTr="000D69F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09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Ям (</w:t>
            </w:r>
            <w:r w:rsidRPr="0010731D">
              <w:rPr>
                <w:rFonts w:ascii="Times New Roman" w:hAnsi="Times New Roman" w:cs="Times New Roman"/>
                <w:i/>
                <w:sz w:val="24"/>
                <w:szCs w:val="24"/>
              </w:rPr>
              <w:t>города могут быть указаны в иной последовательности</w:t>
            </w: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69F4" w:rsidRPr="0010731D" w:rsidTr="000D69F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09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Иван-город</w:t>
            </w:r>
          </w:p>
        </w:tc>
      </w:tr>
      <w:tr w:rsidR="000D69F4" w:rsidRPr="0010731D" w:rsidTr="000D69F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09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Копорье</w:t>
            </w:r>
          </w:p>
        </w:tc>
      </w:tr>
      <w:tr w:rsidR="000D69F4" w:rsidRPr="0010731D" w:rsidTr="000D69F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09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</w:tr>
      <w:tr w:rsidR="000D69F4" w:rsidRPr="0010731D" w:rsidTr="000D69F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09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Иов</w:t>
            </w:r>
          </w:p>
        </w:tc>
      </w:tr>
      <w:tr w:rsidR="000D69F4" w:rsidRPr="0010731D" w:rsidTr="000D69F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09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Хлопко (Хлопок, Хлопа)</w:t>
            </w:r>
          </w:p>
        </w:tc>
      </w:tr>
    </w:tbl>
    <w:p w:rsidR="00092C6F" w:rsidRPr="0010731D" w:rsidRDefault="00092C6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№ 5. Изображения каких исторических деятелей представлены ниже? Ук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жите</w:t>
      </w:r>
    </w:p>
    <w:p w:rsidR="009C403F" w:rsidRPr="00112A48" w:rsidRDefault="009C403F" w:rsidP="00072668">
      <w:pPr>
        <w:numPr>
          <w:ilvl w:val="0"/>
          <w:numId w:val="26"/>
        </w:num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12A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их фамилии</w:t>
      </w:r>
    </w:p>
    <w:p w:rsidR="009C403F" w:rsidRPr="00112A48" w:rsidRDefault="009C403F" w:rsidP="00072668">
      <w:pPr>
        <w:numPr>
          <w:ilvl w:val="0"/>
          <w:numId w:val="26"/>
        </w:num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12A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сферу их деятельности</w:t>
      </w:r>
    </w:p>
    <w:p w:rsidR="009C403F" w:rsidRPr="00112A48" w:rsidRDefault="009C403F" w:rsidP="00072668">
      <w:pPr>
        <w:numPr>
          <w:ilvl w:val="0"/>
          <w:numId w:val="26"/>
        </w:num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12A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примерное время их деятельности.</w:t>
      </w:r>
    </w:p>
    <w:p w:rsidR="009C403F" w:rsidRPr="0010731D" w:rsidRDefault="0002047A" w:rsidP="000726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(П</w:t>
      </w:r>
      <w:r w:rsidR="009C403F"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 </w:t>
      </w:r>
      <w:r w:rsidR="000E49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="009C403F"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балл</w:t>
      </w:r>
      <w:r w:rsidR="000E49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="009C403F"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за каждый ответ, максимальный балл — 6).</w:t>
      </w:r>
    </w:p>
    <w:p w:rsidR="00092C6F" w:rsidRPr="0010731D" w:rsidRDefault="00092C6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F19" w:rsidRPr="0010731D" w:rsidRDefault="00E43F19" w:rsidP="00E43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Ответы:</w:t>
      </w:r>
    </w:p>
    <w:tbl>
      <w:tblPr>
        <w:tblStyle w:val="aa"/>
        <w:tblW w:w="9856" w:type="dxa"/>
        <w:tblLook w:val="04A0"/>
      </w:tblPr>
      <w:tblGrid>
        <w:gridCol w:w="5070"/>
        <w:gridCol w:w="4786"/>
      </w:tblGrid>
      <w:tr w:rsidR="00E43F19" w:rsidTr="00E43F19">
        <w:tc>
          <w:tcPr>
            <w:tcW w:w="5070" w:type="dxa"/>
          </w:tcPr>
          <w:p w:rsidR="00E43F19" w:rsidRDefault="00E43F19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43F19" w:rsidRDefault="00E43F19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E43F19" w:rsidTr="00E43F19">
        <w:tc>
          <w:tcPr>
            <w:tcW w:w="5070" w:type="dxa"/>
          </w:tcPr>
          <w:p w:rsidR="00E43F19" w:rsidRDefault="00E43F19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П.И.Багратион</w:t>
            </w:r>
          </w:p>
        </w:tc>
        <w:tc>
          <w:tcPr>
            <w:tcW w:w="4786" w:type="dxa"/>
          </w:tcPr>
          <w:p w:rsidR="00E43F19" w:rsidRDefault="00E43F19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П.С.Нахимов</w:t>
            </w:r>
          </w:p>
        </w:tc>
      </w:tr>
      <w:tr w:rsidR="00E43F19" w:rsidTr="00E43F19">
        <w:tc>
          <w:tcPr>
            <w:tcW w:w="5070" w:type="dxa"/>
          </w:tcPr>
          <w:p w:rsidR="00E43F19" w:rsidRDefault="00E43F19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Военная деятельность</w:t>
            </w:r>
          </w:p>
        </w:tc>
        <w:tc>
          <w:tcPr>
            <w:tcW w:w="4786" w:type="dxa"/>
          </w:tcPr>
          <w:p w:rsidR="00E43F19" w:rsidRDefault="00E43F19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Военно-морская</w:t>
            </w:r>
          </w:p>
        </w:tc>
      </w:tr>
      <w:tr w:rsidR="00E43F19" w:rsidTr="00E43F19">
        <w:tc>
          <w:tcPr>
            <w:tcW w:w="5070" w:type="dxa"/>
          </w:tcPr>
          <w:p w:rsidR="00E43F19" w:rsidRDefault="00E43F19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10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 - начало </w:t>
            </w:r>
            <w:r w:rsidRPr="0010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 в. (начало </w:t>
            </w:r>
            <w:r w:rsidRPr="0010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 в.).</w:t>
            </w:r>
          </w:p>
        </w:tc>
        <w:tc>
          <w:tcPr>
            <w:tcW w:w="4786" w:type="dxa"/>
          </w:tcPr>
          <w:p w:rsidR="00E43F19" w:rsidRDefault="00E43F19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30-е – 50-е гг. </w:t>
            </w:r>
            <w:r w:rsidRPr="0010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 в. (</w:t>
            </w:r>
            <w:r w:rsidRPr="0010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</w:tc>
      </w:tr>
    </w:tbl>
    <w:p w:rsidR="00092C6F" w:rsidRPr="0010731D" w:rsidRDefault="00092C6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№ 6. Применительно к каждой представленной ниже картине укажите</w:t>
      </w:r>
    </w:p>
    <w:p w:rsidR="009C403F" w:rsidRPr="00112A48" w:rsidRDefault="009C403F" w:rsidP="00072668">
      <w:pPr>
        <w:numPr>
          <w:ilvl w:val="0"/>
          <w:numId w:val="27"/>
        </w:numPr>
        <w:tabs>
          <w:tab w:val="left" w:pos="245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12A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ее название,</w:t>
      </w:r>
    </w:p>
    <w:p w:rsidR="009C403F" w:rsidRPr="0010731D" w:rsidRDefault="00112A48" w:rsidP="00112A48">
      <w:pPr>
        <w:tabs>
          <w:tab w:val="left" w:pos="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2) х</w:t>
      </w:r>
      <w:r w:rsidR="009C403F" w:rsidRPr="00112A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удожника,</w:t>
      </w:r>
    </w:p>
    <w:p w:rsidR="009C403F" w:rsidRPr="00112A48" w:rsidRDefault="009C403F" w:rsidP="00072668">
      <w:pPr>
        <w:numPr>
          <w:ilvl w:val="0"/>
          <w:numId w:val="27"/>
        </w:numPr>
        <w:tabs>
          <w:tab w:val="left" w:pos="245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12A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время создания (с точностью до половины столетия).</w:t>
      </w: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="008428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 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 балл</w:t>
      </w:r>
      <w:r w:rsidR="008428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за каждый </w:t>
      </w:r>
      <w:r w:rsidR="008428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правильный ответ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максималь</w:t>
      </w:r>
      <w:r w:rsidR="008428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ный балл - 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6).</w:t>
      </w:r>
    </w:p>
    <w:p w:rsidR="00092C6F" w:rsidRPr="0010731D" w:rsidRDefault="00092C6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43F19" w:rsidRPr="0010731D" w:rsidRDefault="00092C6F" w:rsidP="0095396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5396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E43F19" w:rsidRPr="0010731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Ответы:</w:t>
      </w:r>
    </w:p>
    <w:tbl>
      <w:tblPr>
        <w:tblStyle w:val="aa"/>
        <w:tblW w:w="0" w:type="auto"/>
        <w:tblLook w:val="04A0"/>
      </w:tblPr>
      <w:tblGrid>
        <w:gridCol w:w="4784"/>
        <w:gridCol w:w="4786"/>
      </w:tblGrid>
      <w:tr w:rsidR="00E43F19" w:rsidTr="00725610">
        <w:tc>
          <w:tcPr>
            <w:tcW w:w="4785" w:type="dxa"/>
          </w:tcPr>
          <w:p w:rsidR="00E43F19" w:rsidRDefault="00E43F19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43F19" w:rsidRDefault="00E43F19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E43F19" w:rsidTr="00725610">
        <w:tc>
          <w:tcPr>
            <w:tcW w:w="4785" w:type="dxa"/>
          </w:tcPr>
          <w:p w:rsidR="00E43F19" w:rsidRDefault="00E43F19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Над вечным покоем</w:t>
            </w:r>
          </w:p>
        </w:tc>
        <w:tc>
          <w:tcPr>
            <w:tcW w:w="4786" w:type="dxa"/>
          </w:tcPr>
          <w:p w:rsidR="00E43F19" w:rsidRDefault="00E43F19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Покорение Сибири Ермаком</w:t>
            </w:r>
          </w:p>
        </w:tc>
      </w:tr>
      <w:tr w:rsidR="00E43F19" w:rsidTr="00725610">
        <w:tc>
          <w:tcPr>
            <w:tcW w:w="4785" w:type="dxa"/>
          </w:tcPr>
          <w:p w:rsidR="00E43F19" w:rsidRDefault="00E43F19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И.Левитан</w:t>
            </w:r>
          </w:p>
        </w:tc>
        <w:tc>
          <w:tcPr>
            <w:tcW w:w="4786" w:type="dxa"/>
          </w:tcPr>
          <w:p w:rsidR="00E43F19" w:rsidRDefault="00E43F19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В.И. Суриков</w:t>
            </w:r>
          </w:p>
        </w:tc>
      </w:tr>
      <w:tr w:rsidR="00E43F19" w:rsidTr="00725610">
        <w:tc>
          <w:tcPr>
            <w:tcW w:w="4785" w:type="dxa"/>
          </w:tcPr>
          <w:p w:rsidR="00E43F19" w:rsidRDefault="00E43F19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половина </w:t>
            </w:r>
            <w:r w:rsidRPr="0010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786" w:type="dxa"/>
          </w:tcPr>
          <w:p w:rsidR="00E43F19" w:rsidRDefault="00E43F19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Конец (вторая половина) </w:t>
            </w:r>
            <w:r w:rsidRPr="0010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</w:tbl>
    <w:p w:rsidR="000D69F4" w:rsidRPr="0010731D" w:rsidRDefault="000D69F4" w:rsidP="000D6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№ 7. Применительно к каждому изображенному ниже памятнику укажите</w:t>
      </w:r>
    </w:p>
    <w:p w:rsidR="009C403F" w:rsidRPr="00112A48" w:rsidRDefault="009C403F" w:rsidP="00072668">
      <w:pPr>
        <w:numPr>
          <w:ilvl w:val="0"/>
          <w:numId w:val="28"/>
        </w:numPr>
        <w:tabs>
          <w:tab w:val="left" w:pos="25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12A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его название,</w:t>
      </w:r>
    </w:p>
    <w:p w:rsidR="009C403F" w:rsidRPr="00112A48" w:rsidRDefault="009C403F" w:rsidP="00072668">
      <w:pPr>
        <w:numPr>
          <w:ilvl w:val="0"/>
          <w:numId w:val="28"/>
        </w:numPr>
        <w:tabs>
          <w:tab w:val="left" w:pos="25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12A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место расположения (город),</w:t>
      </w:r>
    </w:p>
    <w:p w:rsidR="009C403F" w:rsidRPr="00112A48" w:rsidRDefault="009C403F" w:rsidP="00072668">
      <w:pPr>
        <w:numPr>
          <w:ilvl w:val="0"/>
          <w:numId w:val="28"/>
        </w:numPr>
        <w:tabs>
          <w:tab w:val="left" w:pos="25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12A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архитектора,</w:t>
      </w:r>
    </w:p>
    <w:p w:rsidR="0084284B" w:rsidRPr="00112A48" w:rsidRDefault="009C403F" w:rsidP="0084284B">
      <w:pPr>
        <w:numPr>
          <w:ilvl w:val="0"/>
          <w:numId w:val="28"/>
        </w:numPr>
        <w:tabs>
          <w:tab w:val="left" w:pos="25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12A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время создания (с точностью до половины столетия) постройки памятника. </w:t>
      </w:r>
    </w:p>
    <w:p w:rsidR="0084284B" w:rsidRPr="0084284B" w:rsidRDefault="0084284B" w:rsidP="0084284B">
      <w:pPr>
        <w:tabs>
          <w:tab w:val="left" w:pos="25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428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(По 1 балл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8428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за каждый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правильный ответ</w:t>
      </w:r>
      <w:r w:rsidRPr="008428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максимальный балл за все задание — 8).</w:t>
      </w:r>
    </w:p>
    <w:p w:rsidR="00725610" w:rsidRPr="0010731D" w:rsidRDefault="00E43F19" w:rsidP="0013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Ответы:</w:t>
      </w:r>
    </w:p>
    <w:tbl>
      <w:tblPr>
        <w:tblStyle w:val="aa"/>
        <w:tblW w:w="9856" w:type="dxa"/>
        <w:tblLook w:val="04A0"/>
      </w:tblPr>
      <w:tblGrid>
        <w:gridCol w:w="5070"/>
        <w:gridCol w:w="4786"/>
      </w:tblGrid>
      <w:tr w:rsidR="00725610" w:rsidTr="00725610">
        <w:tc>
          <w:tcPr>
            <w:tcW w:w="5070" w:type="dxa"/>
          </w:tcPr>
          <w:p w:rsidR="00725610" w:rsidRDefault="00725610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725610" w:rsidRDefault="00725610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725610" w:rsidTr="00725610">
        <w:tc>
          <w:tcPr>
            <w:tcW w:w="5070" w:type="dxa"/>
          </w:tcPr>
          <w:p w:rsidR="00725610" w:rsidRDefault="00725610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Большой Петергофский дворец (Петродворец, дворец в Петергофе)</w:t>
            </w:r>
          </w:p>
        </w:tc>
        <w:tc>
          <w:tcPr>
            <w:tcW w:w="4786" w:type="dxa"/>
          </w:tcPr>
          <w:p w:rsidR="00725610" w:rsidRDefault="00725610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Успенский собор</w:t>
            </w:r>
          </w:p>
        </w:tc>
      </w:tr>
      <w:tr w:rsidR="00725610" w:rsidTr="00725610">
        <w:tc>
          <w:tcPr>
            <w:tcW w:w="5070" w:type="dxa"/>
          </w:tcPr>
          <w:p w:rsidR="00725610" w:rsidRDefault="00725610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4786" w:type="dxa"/>
          </w:tcPr>
          <w:p w:rsidR="00725610" w:rsidRDefault="00725610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5610" w:rsidTr="00725610">
        <w:tc>
          <w:tcPr>
            <w:tcW w:w="5070" w:type="dxa"/>
          </w:tcPr>
          <w:p w:rsidR="00725610" w:rsidRDefault="00725610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Ф.Б.Растрелли</w:t>
            </w:r>
          </w:p>
        </w:tc>
        <w:tc>
          <w:tcPr>
            <w:tcW w:w="4786" w:type="dxa"/>
          </w:tcPr>
          <w:p w:rsidR="00725610" w:rsidRDefault="00725610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Аристотель Фиорованти</w:t>
            </w:r>
          </w:p>
        </w:tc>
      </w:tr>
      <w:tr w:rsidR="00725610" w:rsidTr="00725610">
        <w:tc>
          <w:tcPr>
            <w:tcW w:w="5070" w:type="dxa"/>
          </w:tcPr>
          <w:p w:rsidR="00725610" w:rsidRDefault="00725610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половина (середина) </w:t>
            </w:r>
            <w:r w:rsidRPr="0010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786" w:type="dxa"/>
          </w:tcPr>
          <w:p w:rsidR="00725610" w:rsidRDefault="00725610" w:rsidP="0072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половина </w:t>
            </w:r>
            <w:r w:rsidRPr="00107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</w:tbl>
    <w:p w:rsidR="00725610" w:rsidRDefault="00725610" w:rsidP="000D6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№ 8. </w:t>
      </w:r>
      <w:r w:rsidR="000D69F4" w:rsidRPr="0010731D">
        <w:rPr>
          <w:rFonts w:ascii="Times New Roman" w:hAnsi="Times New Roman" w:cs="Times New Roman"/>
          <w:b/>
          <w:sz w:val="24"/>
          <w:szCs w:val="24"/>
        </w:rPr>
        <w:t>Согласны ли Вы  с приведёнными ниже определениями исторических терминов и понятий? Если согласны, напишите «ДА», если не согласны – «НЕТ». Внесите свои ответы  в таблицу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(1 балл за каждый ответ, максимальный балл — 6)</w:t>
      </w:r>
    </w:p>
    <w:p w:rsidR="009C403F" w:rsidRPr="0010731D" w:rsidRDefault="000D69F4" w:rsidP="00072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4"/>
        <w:gridCol w:w="1595"/>
        <w:gridCol w:w="1595"/>
        <w:gridCol w:w="1595"/>
        <w:gridCol w:w="1595"/>
        <w:gridCol w:w="1596"/>
      </w:tblGrid>
      <w:tr w:rsidR="000D69F4" w:rsidRPr="0010731D" w:rsidTr="00725610">
        <w:tc>
          <w:tcPr>
            <w:tcW w:w="1595" w:type="dxa"/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1595" w:type="dxa"/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8.2.</w:t>
            </w:r>
          </w:p>
        </w:tc>
        <w:tc>
          <w:tcPr>
            <w:tcW w:w="1595" w:type="dxa"/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8.3.</w:t>
            </w:r>
          </w:p>
        </w:tc>
        <w:tc>
          <w:tcPr>
            <w:tcW w:w="1595" w:type="dxa"/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8.4.</w:t>
            </w:r>
          </w:p>
        </w:tc>
        <w:tc>
          <w:tcPr>
            <w:tcW w:w="1595" w:type="dxa"/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8.5.</w:t>
            </w:r>
          </w:p>
        </w:tc>
        <w:tc>
          <w:tcPr>
            <w:tcW w:w="1596" w:type="dxa"/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b/>
                <w:sz w:val="24"/>
                <w:szCs w:val="24"/>
              </w:rPr>
              <w:t>8.6.</w:t>
            </w:r>
          </w:p>
        </w:tc>
      </w:tr>
      <w:tr w:rsidR="000D69F4" w:rsidRPr="0010731D" w:rsidTr="00725610">
        <w:tc>
          <w:tcPr>
            <w:tcW w:w="1595" w:type="dxa"/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0D69F4" w:rsidRPr="0010731D" w:rsidRDefault="000D69F4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D69F4" w:rsidRPr="0010731D" w:rsidRDefault="000D69F4" w:rsidP="000D6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№ 9. </w:t>
      </w:r>
      <w:r w:rsidR="00287E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Прочитайте д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окумент</w:t>
      </w:r>
      <w:r w:rsidR="00287E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ответьте на вопросы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="00287E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Максимально - 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 ба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лов)</w:t>
      </w: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E2A" w:rsidRPr="0010731D" w:rsidRDefault="000D69F4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</w:p>
    <w:p w:rsidR="000D69F4" w:rsidRPr="0010731D" w:rsidRDefault="000D69F4" w:rsidP="000D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Pr="0010731D">
        <w:rPr>
          <w:rFonts w:ascii="Times New Roman" w:hAnsi="Times New Roman" w:cs="Times New Roman"/>
          <w:sz w:val="24"/>
          <w:szCs w:val="24"/>
        </w:rPr>
        <w:t xml:space="preserve">Судебник </w:t>
      </w:r>
      <w:r w:rsidRPr="0010731D">
        <w:rPr>
          <w:rFonts w:ascii="Times New Roman" w:hAnsi="Times New Roman" w:cs="Times New Roman"/>
          <w:i/>
          <w:sz w:val="24"/>
          <w:szCs w:val="24"/>
        </w:rPr>
        <w:t>(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10731D">
        <w:rPr>
          <w:rFonts w:ascii="Times New Roman" w:hAnsi="Times New Roman" w:cs="Times New Roman"/>
          <w:i/>
          <w:sz w:val="24"/>
          <w:szCs w:val="24"/>
        </w:rPr>
        <w:t>)</w:t>
      </w:r>
    </w:p>
    <w:p w:rsidR="000D69F4" w:rsidRPr="0010731D" w:rsidRDefault="000D69F4" w:rsidP="000D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9.2. </w:t>
      </w:r>
      <w:r w:rsidRPr="0010731D">
        <w:rPr>
          <w:rFonts w:ascii="Times New Roman" w:hAnsi="Times New Roman" w:cs="Times New Roman"/>
          <w:sz w:val="24"/>
          <w:szCs w:val="24"/>
        </w:rPr>
        <w:t xml:space="preserve">1497 </w:t>
      </w:r>
      <w:r w:rsidRPr="0010731D">
        <w:rPr>
          <w:rFonts w:ascii="Times New Roman" w:hAnsi="Times New Roman" w:cs="Times New Roman"/>
          <w:i/>
          <w:sz w:val="24"/>
          <w:szCs w:val="24"/>
        </w:rPr>
        <w:t>(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10731D">
        <w:rPr>
          <w:rFonts w:ascii="Times New Roman" w:hAnsi="Times New Roman" w:cs="Times New Roman"/>
          <w:i/>
          <w:sz w:val="24"/>
          <w:szCs w:val="24"/>
        </w:rPr>
        <w:t>)</w:t>
      </w:r>
    </w:p>
    <w:p w:rsidR="000D69F4" w:rsidRPr="0010731D" w:rsidRDefault="000D69F4" w:rsidP="000D6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9.3. </w:t>
      </w:r>
      <w:r w:rsidRPr="0010731D">
        <w:rPr>
          <w:rFonts w:ascii="Times New Roman" w:hAnsi="Times New Roman" w:cs="Times New Roman"/>
          <w:sz w:val="24"/>
          <w:szCs w:val="24"/>
        </w:rPr>
        <w:t xml:space="preserve">Феодалу (помещику) </w:t>
      </w:r>
      <w:r w:rsidRPr="0010731D">
        <w:rPr>
          <w:rFonts w:ascii="Times New Roman" w:hAnsi="Times New Roman" w:cs="Times New Roman"/>
          <w:i/>
          <w:sz w:val="24"/>
          <w:szCs w:val="24"/>
        </w:rPr>
        <w:t>(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10731D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10731D">
        <w:rPr>
          <w:rFonts w:ascii="Times New Roman" w:hAnsi="Times New Roman" w:cs="Times New Roman"/>
          <w:sz w:val="24"/>
          <w:szCs w:val="24"/>
        </w:rPr>
        <w:t xml:space="preserve">Пожилое </w:t>
      </w:r>
      <w:r w:rsidRPr="0010731D">
        <w:rPr>
          <w:rFonts w:ascii="Times New Roman" w:hAnsi="Times New Roman" w:cs="Times New Roman"/>
          <w:i/>
          <w:sz w:val="24"/>
          <w:szCs w:val="24"/>
        </w:rPr>
        <w:t>(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10731D">
        <w:rPr>
          <w:rFonts w:ascii="Times New Roman" w:hAnsi="Times New Roman" w:cs="Times New Roman"/>
          <w:i/>
          <w:sz w:val="24"/>
          <w:szCs w:val="24"/>
        </w:rPr>
        <w:t>).</w:t>
      </w:r>
    </w:p>
    <w:p w:rsidR="000D69F4" w:rsidRPr="0010731D" w:rsidRDefault="000D69F4" w:rsidP="000D6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9.4. </w:t>
      </w:r>
      <w:r w:rsidRPr="0010731D">
        <w:rPr>
          <w:rFonts w:ascii="Times New Roman" w:hAnsi="Times New Roman" w:cs="Times New Roman"/>
          <w:sz w:val="24"/>
          <w:szCs w:val="24"/>
        </w:rPr>
        <w:t xml:space="preserve">Царский судебник (Ивана </w:t>
      </w:r>
      <w:r w:rsidRPr="0010731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0731D">
        <w:rPr>
          <w:rFonts w:ascii="Times New Roman" w:hAnsi="Times New Roman" w:cs="Times New Roman"/>
          <w:sz w:val="24"/>
          <w:szCs w:val="24"/>
        </w:rPr>
        <w:t xml:space="preserve"> Грозного)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(1 балл</w:t>
      </w:r>
      <w:r w:rsidRPr="0010731D">
        <w:rPr>
          <w:rFonts w:ascii="Times New Roman" w:hAnsi="Times New Roman" w:cs="Times New Roman"/>
          <w:i/>
          <w:sz w:val="24"/>
          <w:szCs w:val="24"/>
        </w:rPr>
        <w:t>). 1550 г. (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10731D">
        <w:rPr>
          <w:rFonts w:ascii="Times New Roman" w:hAnsi="Times New Roman" w:cs="Times New Roman"/>
          <w:i/>
          <w:sz w:val="24"/>
          <w:szCs w:val="24"/>
        </w:rPr>
        <w:t>)</w:t>
      </w:r>
    </w:p>
    <w:p w:rsidR="000D69F4" w:rsidRPr="0010731D" w:rsidRDefault="000D69F4" w:rsidP="000D6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9.5. </w:t>
      </w:r>
      <w:r w:rsidRPr="0010731D">
        <w:rPr>
          <w:rFonts w:ascii="Times New Roman" w:hAnsi="Times New Roman" w:cs="Times New Roman"/>
          <w:sz w:val="24"/>
          <w:szCs w:val="24"/>
        </w:rPr>
        <w:t xml:space="preserve">Формирование крепостного права </w:t>
      </w:r>
      <w:r w:rsidRPr="0010731D">
        <w:rPr>
          <w:rFonts w:ascii="Times New Roman" w:hAnsi="Times New Roman" w:cs="Times New Roman"/>
          <w:i/>
          <w:sz w:val="24"/>
          <w:szCs w:val="24"/>
        </w:rPr>
        <w:t>(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10731D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10731D">
        <w:rPr>
          <w:rFonts w:ascii="Times New Roman" w:hAnsi="Times New Roman" w:cs="Times New Roman"/>
          <w:sz w:val="24"/>
          <w:szCs w:val="24"/>
        </w:rPr>
        <w:t>Соборное Уложение 1649 г</w:t>
      </w:r>
      <w:r w:rsidRPr="0010731D">
        <w:rPr>
          <w:rFonts w:ascii="Times New Roman" w:hAnsi="Times New Roman" w:cs="Times New Roman"/>
          <w:i/>
          <w:sz w:val="24"/>
          <w:szCs w:val="24"/>
        </w:rPr>
        <w:t>. (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10731D">
        <w:rPr>
          <w:rFonts w:ascii="Times New Roman" w:hAnsi="Times New Roman" w:cs="Times New Roman"/>
          <w:i/>
          <w:sz w:val="24"/>
          <w:szCs w:val="24"/>
        </w:rPr>
        <w:t>)</w:t>
      </w:r>
    </w:p>
    <w:p w:rsidR="00735E2A" w:rsidRPr="0010731D" w:rsidRDefault="00735E2A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7BE" w:rsidRDefault="001377BE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377BE" w:rsidRDefault="001377BE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Задание №10. </w:t>
      </w:r>
      <w:r w:rsidR="00287E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Установите соответствия. 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="00324918"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Максимально </w:t>
      </w:r>
      <w:r w:rsidR="008E59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 15 баллов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610" w:rsidRDefault="00725610" w:rsidP="007413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741396" w:rsidRPr="0010731D" w:rsidRDefault="00741396" w:rsidP="00741396">
      <w:pPr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Название битвы – </w:t>
      </w:r>
      <w:r w:rsidRPr="0010731D">
        <w:rPr>
          <w:rFonts w:ascii="Times New Roman" w:hAnsi="Times New Roman" w:cs="Times New Roman"/>
          <w:sz w:val="24"/>
          <w:szCs w:val="24"/>
        </w:rPr>
        <w:t xml:space="preserve">Сталинградская </w:t>
      </w:r>
      <w:r w:rsidRPr="0010731D">
        <w:rPr>
          <w:rFonts w:ascii="Times New Roman" w:hAnsi="Times New Roman" w:cs="Times New Roman"/>
          <w:i/>
          <w:sz w:val="24"/>
          <w:szCs w:val="24"/>
        </w:rPr>
        <w:t>(</w:t>
      </w:r>
      <w:r w:rsidRPr="00D81FC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 xml:space="preserve"> балла</w:t>
      </w:r>
      <w:r w:rsidRPr="0010731D">
        <w:rPr>
          <w:rFonts w:ascii="Times New Roman" w:hAnsi="Times New Roman" w:cs="Times New Roman"/>
          <w:i/>
          <w:sz w:val="24"/>
          <w:szCs w:val="24"/>
        </w:rPr>
        <w:t>)</w:t>
      </w:r>
    </w:p>
    <w:p w:rsidR="00741396" w:rsidRPr="0010731D" w:rsidRDefault="00741396" w:rsidP="00741396">
      <w:pPr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Участники (цифры</w:t>
      </w:r>
      <w:r w:rsidRPr="0010731D">
        <w:rPr>
          <w:rFonts w:ascii="Times New Roman" w:hAnsi="Times New Roman" w:cs="Times New Roman"/>
          <w:sz w:val="24"/>
          <w:szCs w:val="24"/>
        </w:rPr>
        <w:t xml:space="preserve">) – 1,3,5 (за каждую правильную фамилий 2 балла – до </w:t>
      </w:r>
      <w:r w:rsidRPr="00D81FCF">
        <w:rPr>
          <w:rFonts w:ascii="Times New Roman" w:hAnsi="Times New Roman" w:cs="Times New Roman"/>
          <w:b/>
          <w:i/>
          <w:sz w:val="24"/>
          <w:szCs w:val="24"/>
        </w:rPr>
        <w:t>6 баллов</w:t>
      </w:r>
      <w:r w:rsidRPr="0010731D">
        <w:rPr>
          <w:rFonts w:ascii="Times New Roman" w:hAnsi="Times New Roman" w:cs="Times New Roman"/>
          <w:sz w:val="24"/>
          <w:szCs w:val="24"/>
        </w:rPr>
        <w:t>)</w:t>
      </w:r>
    </w:p>
    <w:p w:rsidR="00741396" w:rsidRPr="0010731D" w:rsidRDefault="00741396" w:rsidP="00072668">
      <w:pPr>
        <w:tabs>
          <w:tab w:val="left" w:leader="underscore" w:pos="4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E2A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10.2. </w:t>
      </w:r>
      <w:r w:rsidR="00287E08" w:rsidRPr="00287E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</w:t>
      </w:r>
      <w:r w:rsidR="00324918" w:rsidRPr="00287E08">
        <w:rPr>
          <w:rFonts w:ascii="Times New Roman" w:hAnsi="Times New Roman" w:cs="Times New Roman"/>
          <w:b/>
          <w:i/>
          <w:sz w:val="24"/>
          <w:szCs w:val="24"/>
        </w:rPr>
        <w:t>адание с региональным компонентом</w:t>
      </w:r>
      <w:r w:rsidR="00287E08">
        <w:rPr>
          <w:rFonts w:ascii="Times New Roman" w:hAnsi="Times New Roman" w:cs="Times New Roman"/>
          <w:b/>
          <w:i/>
          <w:sz w:val="24"/>
          <w:szCs w:val="24"/>
        </w:rPr>
        <w:t>: ответьте на поставленные вопросы.</w:t>
      </w:r>
      <w:r w:rsidR="00287E08" w:rsidRPr="00287E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4918" w:rsidRPr="00107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E08">
        <w:rPr>
          <w:rFonts w:ascii="Times New Roman" w:hAnsi="Times New Roman" w:cs="Times New Roman"/>
          <w:b/>
          <w:sz w:val="24"/>
          <w:szCs w:val="24"/>
        </w:rPr>
        <w:t>(</w:t>
      </w:r>
      <w:r w:rsidR="00324918" w:rsidRPr="0010731D">
        <w:rPr>
          <w:rFonts w:ascii="Times New Roman" w:hAnsi="Times New Roman" w:cs="Times New Roman"/>
          <w:b/>
          <w:sz w:val="24"/>
          <w:szCs w:val="24"/>
        </w:rPr>
        <w:t>Максимальный бал</w:t>
      </w:r>
      <w:r w:rsidR="00413973">
        <w:rPr>
          <w:rFonts w:ascii="Times New Roman" w:hAnsi="Times New Roman" w:cs="Times New Roman"/>
          <w:b/>
          <w:sz w:val="24"/>
          <w:szCs w:val="24"/>
        </w:rPr>
        <w:t>л – 5, п</w:t>
      </w:r>
      <w:r w:rsidR="00324918" w:rsidRPr="0010731D">
        <w:rPr>
          <w:rFonts w:ascii="Times New Roman" w:hAnsi="Times New Roman" w:cs="Times New Roman"/>
          <w:b/>
          <w:sz w:val="24"/>
          <w:szCs w:val="24"/>
        </w:rPr>
        <w:t>о 1 баллу за каждый правильный ответ</w:t>
      </w:r>
      <w:r w:rsidR="00287E08">
        <w:rPr>
          <w:rFonts w:ascii="Times New Roman" w:hAnsi="Times New Roman" w:cs="Times New Roman"/>
          <w:b/>
          <w:sz w:val="24"/>
          <w:szCs w:val="24"/>
        </w:rPr>
        <w:t>)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918" w:rsidRPr="0010731D" w:rsidRDefault="00324918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</w:p>
    <w:p w:rsidR="00324918" w:rsidRPr="0010731D" w:rsidRDefault="00324918" w:rsidP="00324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10.2.1. </w:t>
      </w:r>
      <w:r w:rsidRPr="0010731D">
        <w:rPr>
          <w:rFonts w:ascii="Times New Roman" w:hAnsi="Times New Roman" w:cs="Times New Roman"/>
          <w:sz w:val="24"/>
          <w:szCs w:val="24"/>
        </w:rPr>
        <w:t>В церкви Всех Скорбящих Радосте (на территории Далматовского монастыря)</w:t>
      </w:r>
    </w:p>
    <w:p w:rsidR="00324918" w:rsidRPr="0010731D" w:rsidRDefault="00324918" w:rsidP="00324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10.2.2.</w:t>
      </w:r>
      <w:r w:rsidRPr="0010731D">
        <w:rPr>
          <w:rFonts w:ascii="Times New Roman" w:hAnsi="Times New Roman" w:cs="Times New Roman"/>
          <w:sz w:val="24"/>
          <w:szCs w:val="24"/>
        </w:rPr>
        <w:t xml:space="preserve"> Картофель (картофельные бунты)</w:t>
      </w:r>
    </w:p>
    <w:p w:rsidR="00324918" w:rsidRPr="0010731D" w:rsidRDefault="00324918" w:rsidP="00324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10.2.3.</w:t>
      </w:r>
      <w:r w:rsidRPr="0010731D">
        <w:rPr>
          <w:rFonts w:ascii="Times New Roman" w:hAnsi="Times New Roman" w:cs="Times New Roman"/>
          <w:sz w:val="24"/>
          <w:szCs w:val="24"/>
        </w:rPr>
        <w:t xml:space="preserve"> Дмитрий Иванович Смолин (Смолин)</w:t>
      </w:r>
    </w:p>
    <w:p w:rsidR="00324918" w:rsidRPr="0010731D" w:rsidRDefault="00324918" w:rsidP="00324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10.2.4.</w:t>
      </w:r>
      <w:r w:rsidRPr="0010731D">
        <w:rPr>
          <w:rFonts w:ascii="Times New Roman" w:hAnsi="Times New Roman" w:cs="Times New Roman"/>
          <w:sz w:val="24"/>
          <w:szCs w:val="24"/>
        </w:rPr>
        <w:t xml:space="preserve"> Тобольская, Пермская, Оренбургская губернии.</w:t>
      </w:r>
    </w:p>
    <w:p w:rsidR="00324918" w:rsidRPr="0010731D" w:rsidRDefault="00324918" w:rsidP="00324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10.2.5.</w:t>
      </w:r>
      <w:r w:rsidRPr="0010731D">
        <w:rPr>
          <w:rFonts w:ascii="Times New Roman" w:hAnsi="Times New Roman" w:cs="Times New Roman"/>
          <w:sz w:val="24"/>
          <w:szCs w:val="24"/>
        </w:rPr>
        <w:t xml:space="preserve"> Николай Александрович Юшков.</w:t>
      </w:r>
    </w:p>
    <w:p w:rsidR="00324918" w:rsidRPr="0010731D" w:rsidRDefault="00324918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11. Укажите, что является лишним в каждом ряду. Свой ответ поясните</w:t>
      </w:r>
      <w:r w:rsidR="00287E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87E08">
        <w:rPr>
          <w:rFonts w:ascii="Times New Roman" w:hAnsi="Times New Roman" w:cs="Times New Roman"/>
          <w:b/>
          <w:sz w:val="24"/>
          <w:szCs w:val="24"/>
        </w:rPr>
        <w:t>М</w:t>
      </w:r>
      <w:r w:rsidR="00324918" w:rsidRPr="0010731D">
        <w:rPr>
          <w:rFonts w:ascii="Times New Roman" w:hAnsi="Times New Roman" w:cs="Times New Roman"/>
          <w:b/>
          <w:sz w:val="24"/>
          <w:szCs w:val="24"/>
        </w:rPr>
        <w:t>аксимальный балл – 4</w:t>
      </w:r>
      <w:r w:rsidR="00287E0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E5903">
        <w:rPr>
          <w:rFonts w:ascii="Times New Roman" w:hAnsi="Times New Roman" w:cs="Times New Roman"/>
          <w:b/>
          <w:sz w:val="24"/>
          <w:szCs w:val="24"/>
        </w:rPr>
        <w:t>за каждый правильный ответ без пояснения – 0,5 балла</w:t>
      </w:r>
      <w:r w:rsidR="00324918" w:rsidRPr="0010731D">
        <w:rPr>
          <w:rFonts w:ascii="Times New Roman" w:hAnsi="Times New Roman" w:cs="Times New Roman"/>
          <w:b/>
          <w:sz w:val="24"/>
          <w:szCs w:val="24"/>
        </w:rPr>
        <w:t>)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735E2A" w:rsidRPr="0010731D" w:rsidRDefault="00735E2A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324918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Ответы: </w:t>
      </w:r>
    </w:p>
    <w:p w:rsidR="00324918" w:rsidRPr="0010731D" w:rsidRDefault="00324918" w:rsidP="00324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11.1. </w:t>
      </w:r>
      <w:r w:rsidRPr="0010731D">
        <w:rPr>
          <w:rFonts w:ascii="Times New Roman" w:hAnsi="Times New Roman" w:cs="Times New Roman"/>
          <w:sz w:val="24"/>
          <w:szCs w:val="24"/>
        </w:rPr>
        <w:t xml:space="preserve">Введение Большой сохи </w:t>
      </w:r>
    </w:p>
    <w:p w:rsidR="00324918" w:rsidRPr="0010731D" w:rsidRDefault="00324918" w:rsidP="00324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Пояснение: </w:t>
      </w:r>
      <w:r w:rsidRPr="0010731D">
        <w:rPr>
          <w:rFonts w:ascii="Times New Roman" w:hAnsi="Times New Roman" w:cs="Times New Roman"/>
          <w:sz w:val="24"/>
          <w:szCs w:val="24"/>
        </w:rPr>
        <w:t xml:space="preserve">Большая соха – это единая для всего государства единица налогообложения. Остальные указанные реформы «Избранной рады» касаются только служилого сословия, регулируют службу военную и пр. 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(1 балл</w:t>
      </w:r>
      <w:r w:rsidRPr="0010731D">
        <w:rPr>
          <w:rFonts w:ascii="Times New Roman" w:hAnsi="Times New Roman" w:cs="Times New Roman"/>
          <w:i/>
          <w:sz w:val="24"/>
          <w:szCs w:val="24"/>
        </w:rPr>
        <w:t>)</w:t>
      </w:r>
    </w:p>
    <w:p w:rsidR="00324918" w:rsidRPr="0010731D" w:rsidRDefault="00324918" w:rsidP="00324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918" w:rsidRPr="0010731D" w:rsidRDefault="00324918" w:rsidP="00324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11.2. </w:t>
      </w:r>
      <w:r w:rsidRPr="0010731D">
        <w:rPr>
          <w:rFonts w:ascii="Times New Roman" w:hAnsi="Times New Roman" w:cs="Times New Roman"/>
          <w:sz w:val="24"/>
          <w:szCs w:val="24"/>
        </w:rPr>
        <w:t>Осада Очакова</w:t>
      </w:r>
      <w:r w:rsidRPr="001073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4918" w:rsidRPr="0010731D" w:rsidRDefault="00324918" w:rsidP="00324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Пояснение: </w:t>
      </w:r>
      <w:r w:rsidRPr="0010731D">
        <w:rPr>
          <w:rFonts w:ascii="Times New Roman" w:hAnsi="Times New Roman" w:cs="Times New Roman"/>
          <w:sz w:val="24"/>
          <w:szCs w:val="24"/>
        </w:rPr>
        <w:t>Крепость Очаков русские осаждали в ходе русско-турецких войн 1735-1739 гг., 1787-1792 гг.</w:t>
      </w:r>
      <w:r w:rsidRPr="00107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31D">
        <w:rPr>
          <w:rFonts w:ascii="Times New Roman" w:hAnsi="Times New Roman" w:cs="Times New Roman"/>
          <w:sz w:val="24"/>
          <w:szCs w:val="24"/>
        </w:rPr>
        <w:t>Все остальные сражения произошли в ходе Крымской (Восточной) во</w:t>
      </w:r>
      <w:r w:rsidRPr="0010731D">
        <w:rPr>
          <w:rFonts w:ascii="Times New Roman" w:hAnsi="Times New Roman" w:cs="Times New Roman"/>
          <w:sz w:val="24"/>
          <w:szCs w:val="24"/>
        </w:rPr>
        <w:t>й</w:t>
      </w:r>
      <w:r w:rsidRPr="0010731D">
        <w:rPr>
          <w:rFonts w:ascii="Times New Roman" w:hAnsi="Times New Roman" w:cs="Times New Roman"/>
          <w:sz w:val="24"/>
          <w:szCs w:val="24"/>
        </w:rPr>
        <w:t xml:space="preserve">ны (1853-1856 гг.)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(1 балл)</w:t>
      </w:r>
    </w:p>
    <w:p w:rsidR="00324918" w:rsidRPr="0010731D" w:rsidRDefault="00324918" w:rsidP="00324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918" w:rsidRPr="0010731D" w:rsidRDefault="00324918" w:rsidP="00324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11.3</w:t>
      </w:r>
      <w:r w:rsidRPr="0010731D">
        <w:rPr>
          <w:rFonts w:ascii="Times New Roman" w:hAnsi="Times New Roman" w:cs="Times New Roman"/>
          <w:sz w:val="24"/>
          <w:szCs w:val="24"/>
        </w:rPr>
        <w:t>. Великое княжество Финляндское</w:t>
      </w:r>
    </w:p>
    <w:p w:rsidR="00324918" w:rsidRPr="0010731D" w:rsidRDefault="00324918" w:rsidP="00324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Пояснение: </w:t>
      </w:r>
      <w:r w:rsidRPr="0010731D">
        <w:rPr>
          <w:rFonts w:ascii="Times New Roman" w:hAnsi="Times New Roman" w:cs="Times New Roman"/>
          <w:sz w:val="24"/>
          <w:szCs w:val="24"/>
        </w:rPr>
        <w:t xml:space="preserve">Все остальные территории вошли в состав России во второй половине </w:t>
      </w:r>
      <w:r w:rsidRPr="0010731D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0731D">
        <w:rPr>
          <w:rFonts w:ascii="Times New Roman" w:hAnsi="Times New Roman" w:cs="Times New Roman"/>
          <w:sz w:val="24"/>
          <w:szCs w:val="24"/>
        </w:rPr>
        <w:t xml:space="preserve"> века в результате разделов Речи Посполитой. Финляндское княжество вошло в состав России по Манифесту Александра </w:t>
      </w:r>
      <w:r w:rsidRPr="001073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731D">
        <w:rPr>
          <w:rFonts w:ascii="Times New Roman" w:hAnsi="Times New Roman" w:cs="Times New Roman"/>
          <w:sz w:val="24"/>
          <w:szCs w:val="24"/>
        </w:rPr>
        <w:t xml:space="preserve"> в 1808 г. </w:t>
      </w:r>
    </w:p>
    <w:p w:rsidR="00324918" w:rsidRPr="0010731D" w:rsidRDefault="00324918" w:rsidP="00324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i/>
          <w:sz w:val="24"/>
          <w:szCs w:val="24"/>
        </w:rPr>
        <w:t>(1 балл)</w:t>
      </w:r>
    </w:p>
    <w:p w:rsidR="00324918" w:rsidRPr="0010731D" w:rsidRDefault="00324918" w:rsidP="00324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918" w:rsidRPr="0010731D" w:rsidRDefault="00324918" w:rsidP="00324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11.4. </w:t>
      </w:r>
      <w:r w:rsidRPr="0010731D">
        <w:rPr>
          <w:rFonts w:ascii="Times New Roman" w:hAnsi="Times New Roman" w:cs="Times New Roman"/>
          <w:sz w:val="24"/>
          <w:szCs w:val="24"/>
        </w:rPr>
        <w:t>Капиталистые</w:t>
      </w:r>
    </w:p>
    <w:p w:rsidR="00324918" w:rsidRPr="0010731D" w:rsidRDefault="00324918" w:rsidP="00324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Пояснение: </w:t>
      </w:r>
      <w:r w:rsidRPr="0010731D">
        <w:rPr>
          <w:rFonts w:ascii="Times New Roman" w:hAnsi="Times New Roman" w:cs="Times New Roman"/>
          <w:sz w:val="24"/>
          <w:szCs w:val="24"/>
        </w:rPr>
        <w:t>Экономические, дворцовые, государственные – это категории крестьян, пр</w:t>
      </w:r>
      <w:r w:rsidRPr="0010731D">
        <w:rPr>
          <w:rFonts w:ascii="Times New Roman" w:hAnsi="Times New Roman" w:cs="Times New Roman"/>
          <w:sz w:val="24"/>
          <w:szCs w:val="24"/>
        </w:rPr>
        <w:t>и</w:t>
      </w:r>
      <w:r w:rsidRPr="0010731D">
        <w:rPr>
          <w:rFonts w:ascii="Times New Roman" w:hAnsi="Times New Roman" w:cs="Times New Roman"/>
          <w:sz w:val="24"/>
          <w:szCs w:val="24"/>
        </w:rPr>
        <w:t xml:space="preserve">надлежащих государству и членам царской фамилии, положение, повинности которых были официально закреплены. Капиталистые - это не категория. Капиталистыми с конца </w:t>
      </w:r>
      <w:r w:rsidRPr="0010731D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0731D">
        <w:rPr>
          <w:rFonts w:ascii="Times New Roman" w:hAnsi="Times New Roman" w:cs="Times New Roman"/>
          <w:sz w:val="24"/>
          <w:szCs w:val="24"/>
        </w:rPr>
        <w:t xml:space="preserve"> в. называли разбогатевших мужиков, крестьян, которые имели капиталы, мануфа</w:t>
      </w:r>
      <w:r w:rsidRPr="0010731D">
        <w:rPr>
          <w:rFonts w:ascii="Times New Roman" w:hAnsi="Times New Roman" w:cs="Times New Roman"/>
          <w:sz w:val="24"/>
          <w:szCs w:val="24"/>
        </w:rPr>
        <w:t>к</w:t>
      </w:r>
      <w:r w:rsidRPr="0010731D">
        <w:rPr>
          <w:rFonts w:ascii="Times New Roman" w:hAnsi="Times New Roman" w:cs="Times New Roman"/>
          <w:sz w:val="24"/>
          <w:szCs w:val="24"/>
        </w:rPr>
        <w:t xml:space="preserve">туры, вели торговлю; они появились в результате процессов расслоения.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(1 балл)</w:t>
      </w: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610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ТВОРЧЕСКОЕ ЗАДАНИЕ (эссе или развернутый ответ, 25 баллов). </w:t>
      </w:r>
    </w:p>
    <w:p w:rsidR="00C42500" w:rsidRDefault="00C42500" w:rsidP="000726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5610" w:rsidRPr="00C42500" w:rsidRDefault="00C42500" w:rsidP="000726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4250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Для выполнения творческого задания участник выбирает историческое эссе (из предложенного списка тем) </w:t>
      </w:r>
      <w:r w:rsidRPr="00A0343D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ИЛИ</w:t>
      </w:r>
      <w:r w:rsidRPr="00C4250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задание с развёрнутым ответом (тоже из предложенного списка тем).</w:t>
      </w:r>
    </w:p>
    <w:p w:rsidR="00C42500" w:rsidRDefault="00C42500" w:rsidP="000726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</w:t>
      </w:r>
      <w:r w:rsidR="00324918"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емы эссе:</w:t>
      </w:r>
    </w:p>
    <w:p w:rsidR="009C403F" w:rsidRPr="0010731D" w:rsidRDefault="009C403F" w:rsidP="00735E2A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lastRenderedPageBreak/>
        <w:t>В тот век народной юности богатырские подвиги Мономаха, его изумительная деятел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ность не могли не возбудить сильного сочувствия, особенно когда эти подвиги соверш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лись на пользу земле (С.М.Соловьев).</w:t>
      </w:r>
    </w:p>
    <w:p w:rsidR="009C403F" w:rsidRPr="0010731D" w:rsidRDefault="009C403F" w:rsidP="00735E2A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>Борис и на престоле правил так же умно и осторожно, как прежде, стоя у престола при царе Федоре (В.О.Ключевский).</w:t>
      </w:r>
    </w:p>
    <w:p w:rsidR="009C403F" w:rsidRPr="0010731D" w:rsidRDefault="009C403F" w:rsidP="00735E2A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>А.Л.Ордин-Нащекин во многом предупредил Петра и первый высказал много идей, к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торые осуществил преобразователь (В.О.Ключевский).</w:t>
      </w:r>
    </w:p>
    <w:p w:rsidR="009C403F" w:rsidRPr="0010731D" w:rsidRDefault="009C403F" w:rsidP="00735E2A">
      <w:pPr>
        <w:numPr>
          <w:ilvl w:val="0"/>
          <w:numId w:val="3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>Петр оказался не только талантливым и проницательным дипломатом,</w:t>
      </w:r>
      <w:r w:rsidR="00072668" w:rsidRPr="00107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072668" w:rsidRPr="00107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и высокоод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ренным</w:t>
      </w:r>
      <w:r w:rsidR="00072668" w:rsidRPr="00107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полководцем</w:t>
      </w:r>
      <w:r w:rsidR="00072668" w:rsidRPr="00107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2668" w:rsidRPr="00107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военным организатором в той тяжелой борьбе, в которой русскому народу пришлось отстаивать свое будущее (Е.В.Тарле).</w:t>
      </w:r>
    </w:p>
    <w:p w:rsidR="009C403F" w:rsidRPr="0010731D" w:rsidRDefault="009C403F" w:rsidP="00735E2A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>По уму и таланту Сперанский, несомненно, самый замечательный из государственных людей, работавших с Александром, и, может быть, самый замечательный государстве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ный ум и во всей новейшей русской истории (А.А. Корнилов).</w:t>
      </w:r>
    </w:p>
    <w:p w:rsidR="009C403F" w:rsidRPr="0010731D" w:rsidRDefault="009C403F" w:rsidP="00735E2A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>Александр II встал на путь освободительных реформ не в силу своих убеждений, а как военный человек на троне, осознавший уроки Крымской войны (Л.Г. Захарова).</w:t>
      </w: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Примерные темы развернутых ответов:</w:t>
      </w:r>
    </w:p>
    <w:p w:rsidR="009C403F" w:rsidRPr="0010731D" w:rsidRDefault="009C403F" w:rsidP="00072668">
      <w:pPr>
        <w:numPr>
          <w:ilvl w:val="0"/>
          <w:numId w:val="34"/>
        </w:numPr>
        <w:tabs>
          <w:tab w:val="left" w:pos="1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 xml:space="preserve">Влияние Золотой Орды на развитие Древней Руси в </w:t>
      </w:r>
      <w:r w:rsidRPr="0010731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XIII</w:t>
      </w:r>
      <w:r w:rsidRPr="0010731D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0731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XV</w:t>
      </w:r>
      <w:r w:rsidRPr="001073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вв.</w:t>
      </w:r>
    </w:p>
    <w:p w:rsidR="00F85131" w:rsidRPr="0010731D" w:rsidRDefault="009C403F" w:rsidP="00072668">
      <w:pPr>
        <w:numPr>
          <w:ilvl w:val="0"/>
          <w:numId w:val="36"/>
        </w:numPr>
        <w:tabs>
          <w:tab w:val="left" w:pos="1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>Петровские реформы и их оценка историками и современниками.</w:t>
      </w:r>
    </w:p>
    <w:p w:rsidR="009C403F" w:rsidRPr="0010731D" w:rsidRDefault="009C403F" w:rsidP="00072668">
      <w:pPr>
        <w:numPr>
          <w:ilvl w:val="0"/>
          <w:numId w:val="36"/>
        </w:numPr>
        <w:tabs>
          <w:tab w:val="left" w:pos="1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>Война 1812 г. и ее влияние на развитие России в первой половине XIX в.</w:t>
      </w:r>
    </w:p>
    <w:p w:rsidR="009C403F" w:rsidRPr="0010731D" w:rsidRDefault="009C403F" w:rsidP="00072668">
      <w:pPr>
        <w:numPr>
          <w:ilvl w:val="0"/>
          <w:numId w:val="36"/>
        </w:numPr>
        <w:tabs>
          <w:tab w:val="left" w:pos="1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>«Оттепель» и ее влияние на развитие культуры.</w:t>
      </w:r>
    </w:p>
    <w:p w:rsidR="009C403F" w:rsidRPr="0010731D" w:rsidRDefault="009C403F" w:rsidP="000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4918" w:rsidRPr="0010731D" w:rsidRDefault="00324918" w:rsidP="00324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ТВОРЧЕСКОЕ ЗАДАНИЕ (максимум 25 баллов). КРИТЕРИИ.</w:t>
      </w:r>
    </w:p>
    <w:p w:rsidR="00324918" w:rsidRPr="0010731D" w:rsidRDefault="00324918" w:rsidP="00324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ЭССЕ</w:t>
      </w:r>
    </w:p>
    <w:p w:rsidR="00324918" w:rsidRPr="0010731D" w:rsidRDefault="00324918" w:rsidP="00324918">
      <w:pPr>
        <w:pStyle w:val="a7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sz w:val="24"/>
          <w:szCs w:val="24"/>
        </w:rPr>
        <w:t xml:space="preserve">Обоснованность выбора темы (объяснение выбора темы и задач, которые ставит перед собой в своей работе участник)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(до 5 баллов)</w:t>
      </w:r>
    </w:p>
    <w:p w:rsidR="00324918" w:rsidRPr="0010731D" w:rsidRDefault="00324918" w:rsidP="00324918">
      <w:pPr>
        <w:pStyle w:val="a7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sz w:val="24"/>
          <w:szCs w:val="24"/>
        </w:rPr>
        <w:t xml:space="preserve">Творческий характер восприятия темы, её осмысление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(до 5 баллов)</w:t>
      </w:r>
    </w:p>
    <w:p w:rsidR="00324918" w:rsidRPr="0010731D" w:rsidRDefault="00324918" w:rsidP="00324918">
      <w:pPr>
        <w:pStyle w:val="a7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sz w:val="24"/>
          <w:szCs w:val="24"/>
        </w:rPr>
        <w:t xml:space="preserve">Грамотность использования исторических фактов и терминов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(до 5 баллов)</w:t>
      </w:r>
    </w:p>
    <w:p w:rsidR="00324918" w:rsidRPr="0010731D" w:rsidRDefault="00324918" w:rsidP="00324918">
      <w:pPr>
        <w:pStyle w:val="a7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sz w:val="24"/>
          <w:szCs w:val="24"/>
        </w:rPr>
        <w:t xml:space="preserve">Чёткость и доказательность основных положений работы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(до 5 баллов)</w:t>
      </w:r>
    </w:p>
    <w:p w:rsidR="00324918" w:rsidRPr="0010731D" w:rsidRDefault="00324918" w:rsidP="00324918">
      <w:pPr>
        <w:pStyle w:val="a7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sz w:val="24"/>
          <w:szCs w:val="24"/>
        </w:rPr>
        <w:t xml:space="preserve">Знание различных точек зрения историков по избранному вопросу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(до 5 баллов)</w:t>
      </w:r>
    </w:p>
    <w:p w:rsidR="00324918" w:rsidRPr="0010731D" w:rsidRDefault="00324918" w:rsidP="00324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РАЗВЁРНУТЫЙ ОТВЕТ</w:t>
      </w:r>
    </w:p>
    <w:p w:rsidR="00324918" w:rsidRPr="0010731D" w:rsidRDefault="00324918" w:rsidP="00324918">
      <w:pPr>
        <w:pStyle w:val="a7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sz w:val="24"/>
          <w:szCs w:val="24"/>
        </w:rPr>
        <w:t xml:space="preserve">Связность и логичность повествования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(до 5 баллов)</w:t>
      </w:r>
    </w:p>
    <w:p w:rsidR="00324918" w:rsidRPr="0010731D" w:rsidRDefault="00324918" w:rsidP="00324918">
      <w:pPr>
        <w:pStyle w:val="a7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sz w:val="24"/>
          <w:szCs w:val="24"/>
        </w:rPr>
        <w:t xml:space="preserve">Грамотность использования исторических фактов и терминов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(до 5 баллов)</w:t>
      </w:r>
    </w:p>
    <w:p w:rsidR="00324918" w:rsidRPr="0010731D" w:rsidRDefault="00324918" w:rsidP="00324918">
      <w:pPr>
        <w:pStyle w:val="a7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sz w:val="24"/>
          <w:szCs w:val="24"/>
        </w:rPr>
        <w:t xml:space="preserve">Чёткость и доказательность основных положений работы. При оценивании этого критерия следует поощрять знание участником различных точек зрения историков  по избранному вопросу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(до 15 баллов)</w:t>
      </w:r>
    </w:p>
    <w:p w:rsidR="0031705A" w:rsidRDefault="0031705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705A" w:rsidRDefault="0031705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5131" w:rsidRPr="0010731D" w:rsidRDefault="0031705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70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Максимальное количество баллов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105</w:t>
      </w:r>
      <w:r w:rsidR="00F85131"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0116FA" w:rsidRDefault="000116FA" w:rsidP="000116FA">
      <w:pPr>
        <w:spacing w:after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lastRenderedPageBreak/>
        <w:t>ГЛАВНОЕ УПРАВЛЕНИЕ ОБРАЗОВАНИЯ КУРГАНСКОЙ ОБЛАСТИ</w:t>
      </w:r>
    </w:p>
    <w:p w:rsidR="008D2C38" w:rsidRDefault="000116FA" w:rsidP="000116FA">
      <w:pPr>
        <w:spacing w:after="0"/>
        <w:jc w:val="center"/>
        <w:rPr>
          <w:rFonts w:ascii="Times New Roman,Bold" w:hAnsi="Times New Roman,Bold" w:cs="Times New Roman,Bold"/>
          <w:bCs/>
        </w:rPr>
      </w:pPr>
      <w:r>
        <w:rPr>
          <w:rFonts w:ascii="Times New Roman,Bold" w:hAnsi="Times New Roman,Bold" w:cs="Times New Roman,Bold"/>
          <w:bCs/>
        </w:rPr>
        <w:t xml:space="preserve">МУНИЦИПАЛЬНЫЙ ЭТАП ВСЕРОССИЙСКОЙ ОЛИМПИАДЫ </w:t>
      </w:r>
    </w:p>
    <w:p w:rsidR="000116FA" w:rsidRDefault="008D2C38" w:rsidP="000116FA">
      <w:pPr>
        <w:spacing w:after="0"/>
        <w:jc w:val="center"/>
        <w:rPr>
          <w:rFonts w:ascii="Times New Roman,Bold" w:hAnsi="Times New Roman,Bold" w:cs="Times New Roman,Bold"/>
          <w:bCs/>
        </w:rPr>
      </w:pPr>
      <w:r>
        <w:rPr>
          <w:rFonts w:ascii="Times New Roman,Bold" w:hAnsi="Times New Roman,Bold" w:cs="Times New Roman,Bold"/>
          <w:bCs/>
        </w:rPr>
        <w:t xml:space="preserve">ПО ИСТОРИИ </w:t>
      </w:r>
      <w:r w:rsidR="000116FA">
        <w:rPr>
          <w:rFonts w:ascii="Times New Roman,Bold" w:hAnsi="Times New Roman,Bold" w:cs="Times New Roman,Bold"/>
          <w:bCs/>
        </w:rPr>
        <w:t>ШКОЛЬНИКОВ 2013-2014 УЧЕБНЫЙ ГОД</w:t>
      </w:r>
    </w:p>
    <w:p w:rsidR="000116FA" w:rsidRDefault="000116FA" w:rsidP="000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4A84" w:rsidRPr="0010731D" w:rsidRDefault="009C403F" w:rsidP="000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10-11 КЛАСС. </w:t>
      </w: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725610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№ 1. 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 вами описание одного из героических эпизодов знаменитой би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 Великой Отечественной войны. 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 xml:space="preserve">«Дивизия также с ходу, прямо с переправы через Волгу, без всякого промедления вступила в бой за Мамаев курган, затем в районе заводов Тракторный и "Баррикады". Полки этой дивизии, точнее только штабы полков, по очереди отводились за Волгу, чтобы там, на левом берегу, они могли пополнить роты, - а затем снова в бой». </w:t>
      </w:r>
      <w:r w:rsidRPr="00725610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Определите, о какой битве идет речь</w:t>
      </w:r>
      <w:r w:rsidR="00741396" w:rsidRPr="007256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балл)</w:t>
      </w:r>
      <w:r w:rsidRPr="00725610">
        <w:rPr>
          <w:rFonts w:ascii="Times New Roman" w:eastAsia="Times New Roman" w:hAnsi="Times New Roman" w:cs="Times New Roman"/>
          <w:b/>
          <w:bCs/>
          <w:sz w:val="24"/>
          <w:szCs w:val="24"/>
        </w:rPr>
        <w:t>. Отметьте, кто из пер</w:t>
      </w:r>
      <w:r w:rsidRPr="0072561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725610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численных людей принимал в ней участие</w:t>
      </w:r>
      <w:r w:rsidR="00741396" w:rsidRPr="007256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741396" w:rsidRPr="00725610">
        <w:rPr>
          <w:rFonts w:ascii="Times New Roman" w:hAnsi="Times New Roman" w:cs="Times New Roman"/>
          <w:b/>
          <w:sz w:val="24"/>
          <w:szCs w:val="24"/>
        </w:rPr>
        <w:t>за каждую правильную фамилию 1 балл</w:t>
      </w:r>
      <w:r w:rsidR="00741396" w:rsidRPr="0072561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14A84" w:rsidRPr="0010731D" w:rsidRDefault="00414A84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1DE8" w:rsidRDefault="00301DE8" w:rsidP="00301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741396" w:rsidRPr="0010731D" w:rsidRDefault="00741396" w:rsidP="00301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Название битвы – </w:t>
      </w:r>
      <w:r w:rsidRPr="0010731D">
        <w:rPr>
          <w:rFonts w:ascii="Times New Roman" w:hAnsi="Times New Roman" w:cs="Times New Roman"/>
          <w:sz w:val="24"/>
          <w:szCs w:val="24"/>
        </w:rPr>
        <w:t xml:space="preserve">Сталинградская </w:t>
      </w:r>
      <w:r w:rsidRPr="0010731D">
        <w:rPr>
          <w:rFonts w:ascii="Times New Roman" w:hAnsi="Times New Roman" w:cs="Times New Roman"/>
          <w:i/>
          <w:sz w:val="24"/>
          <w:szCs w:val="24"/>
        </w:rPr>
        <w:t>(1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 xml:space="preserve"> балл</w:t>
      </w:r>
      <w:r w:rsidRPr="0010731D">
        <w:rPr>
          <w:rFonts w:ascii="Times New Roman" w:hAnsi="Times New Roman" w:cs="Times New Roman"/>
          <w:i/>
          <w:sz w:val="24"/>
          <w:szCs w:val="24"/>
        </w:rPr>
        <w:t>)</w:t>
      </w:r>
    </w:p>
    <w:p w:rsidR="00741396" w:rsidRPr="0010731D" w:rsidRDefault="00741396" w:rsidP="0030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Участники (цифры</w:t>
      </w:r>
      <w:r w:rsidRPr="0010731D">
        <w:rPr>
          <w:rFonts w:ascii="Times New Roman" w:hAnsi="Times New Roman" w:cs="Times New Roman"/>
          <w:sz w:val="24"/>
          <w:szCs w:val="24"/>
        </w:rPr>
        <w:t xml:space="preserve">) – 1,3,5 (за каждую правильную фамилию 1 </w:t>
      </w:r>
      <w:r w:rsidRPr="00FF71B6">
        <w:rPr>
          <w:rFonts w:ascii="Times New Roman" w:hAnsi="Times New Roman" w:cs="Times New Roman"/>
          <w:b/>
          <w:i/>
          <w:sz w:val="24"/>
          <w:szCs w:val="24"/>
        </w:rPr>
        <w:t>балл</w:t>
      </w:r>
      <w:r w:rsidRPr="0010731D">
        <w:rPr>
          <w:rFonts w:ascii="Times New Roman" w:hAnsi="Times New Roman" w:cs="Times New Roman"/>
          <w:sz w:val="24"/>
          <w:szCs w:val="24"/>
        </w:rPr>
        <w:t>)</w:t>
      </w:r>
    </w:p>
    <w:p w:rsidR="00301DE8" w:rsidRDefault="00413973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(Максимально – 4 балла)</w:t>
      </w:r>
    </w:p>
    <w:p w:rsidR="00413973" w:rsidRPr="00413973" w:rsidRDefault="00413973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№ 2. Соотнесите элементы правого и левого столбцов таблицы. В перечне справа есть лишняя характеристика, максимальный балл — 6).</w:t>
      </w:r>
    </w:p>
    <w:p w:rsidR="00414A84" w:rsidRPr="0010731D" w:rsidRDefault="00414A84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96" w:rsidRPr="0010731D" w:rsidRDefault="00741396" w:rsidP="00072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</w:p>
    <w:p w:rsidR="00741396" w:rsidRPr="0010731D" w:rsidRDefault="00741396" w:rsidP="00072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2А (з</w:t>
      </w:r>
      <w:r w:rsidRPr="0010731D">
        <w:rPr>
          <w:rFonts w:ascii="Times New Roman" w:hAnsi="Times New Roman" w:cs="Times New Roman"/>
          <w:b/>
          <w:sz w:val="24"/>
          <w:szCs w:val="24"/>
        </w:rPr>
        <w:t>а полностью правильный ответ – 3 балла)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2393"/>
        <w:gridCol w:w="2393"/>
        <w:gridCol w:w="2393"/>
      </w:tblGrid>
      <w:tr w:rsidR="00741396" w:rsidRPr="0010731D" w:rsidTr="00725610">
        <w:tc>
          <w:tcPr>
            <w:tcW w:w="2392" w:type="dxa"/>
          </w:tcPr>
          <w:p w:rsidR="00741396" w:rsidRPr="0010731D" w:rsidRDefault="00741396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41396" w:rsidRPr="0010731D" w:rsidRDefault="00741396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41396" w:rsidRPr="0010731D" w:rsidRDefault="00741396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41396" w:rsidRPr="0010731D" w:rsidRDefault="00741396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396" w:rsidRPr="0010731D" w:rsidTr="00725610">
        <w:tc>
          <w:tcPr>
            <w:tcW w:w="2392" w:type="dxa"/>
          </w:tcPr>
          <w:p w:rsidR="00741396" w:rsidRPr="0010731D" w:rsidRDefault="00741396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741396" w:rsidRPr="0010731D" w:rsidRDefault="00741396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741396" w:rsidRPr="0010731D" w:rsidRDefault="00741396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741396" w:rsidRPr="0010731D" w:rsidRDefault="00741396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741396" w:rsidRPr="0010731D" w:rsidRDefault="00741396" w:rsidP="007413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2Б (з</w:t>
      </w:r>
      <w:r w:rsidRPr="0010731D">
        <w:rPr>
          <w:rFonts w:ascii="Times New Roman" w:hAnsi="Times New Roman" w:cs="Times New Roman"/>
          <w:b/>
          <w:sz w:val="24"/>
          <w:szCs w:val="24"/>
        </w:rPr>
        <w:t>а полностью правильный ответ – 3 балла)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2393"/>
        <w:gridCol w:w="2393"/>
        <w:gridCol w:w="2393"/>
      </w:tblGrid>
      <w:tr w:rsidR="00741396" w:rsidRPr="0010731D" w:rsidTr="00725610">
        <w:tc>
          <w:tcPr>
            <w:tcW w:w="2392" w:type="dxa"/>
          </w:tcPr>
          <w:p w:rsidR="00741396" w:rsidRPr="0010731D" w:rsidRDefault="00741396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41396" w:rsidRPr="0010731D" w:rsidRDefault="00741396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41396" w:rsidRPr="0010731D" w:rsidRDefault="00741396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41396" w:rsidRPr="0010731D" w:rsidRDefault="00741396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396" w:rsidRPr="0010731D" w:rsidTr="00725610">
        <w:tc>
          <w:tcPr>
            <w:tcW w:w="2392" w:type="dxa"/>
          </w:tcPr>
          <w:p w:rsidR="00741396" w:rsidRPr="0010731D" w:rsidRDefault="00741396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741396" w:rsidRPr="0010731D" w:rsidRDefault="00741396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741396" w:rsidRPr="0010731D" w:rsidRDefault="00741396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741396" w:rsidRPr="0010731D" w:rsidRDefault="00741396" w:rsidP="00725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741396" w:rsidRPr="0010731D" w:rsidRDefault="00741396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F15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№ 3. 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Заполните пробелы в тексте. Ответ оформите в виде перечня элеме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тов под соответствующими номерами (1 балл за каждый правильно заполненный пропуск, максимальный балл —11). </w:t>
      </w: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96" w:rsidRPr="0010731D" w:rsidRDefault="00741396" w:rsidP="00072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</w:p>
    <w:p w:rsidR="00741396" w:rsidRPr="0010731D" w:rsidRDefault="00741396" w:rsidP="00741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10731D">
        <w:rPr>
          <w:rFonts w:ascii="Times New Roman" w:hAnsi="Times New Roman" w:cs="Times New Roman"/>
          <w:sz w:val="24"/>
          <w:szCs w:val="24"/>
        </w:rPr>
        <w:t>1904 г.</w:t>
      </w:r>
    </w:p>
    <w:p w:rsidR="00741396" w:rsidRPr="0010731D" w:rsidRDefault="00741396" w:rsidP="00741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10731D">
        <w:rPr>
          <w:rFonts w:ascii="Times New Roman" w:hAnsi="Times New Roman" w:cs="Times New Roman"/>
          <w:sz w:val="24"/>
          <w:szCs w:val="24"/>
        </w:rPr>
        <w:t>внешний рейд</w:t>
      </w:r>
      <w:r w:rsidRPr="00107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31D">
        <w:rPr>
          <w:rFonts w:ascii="Times New Roman" w:hAnsi="Times New Roman" w:cs="Times New Roman"/>
          <w:sz w:val="24"/>
          <w:szCs w:val="24"/>
        </w:rPr>
        <w:t>Порт-Артура (или в Жёлтом море)</w:t>
      </w:r>
    </w:p>
    <w:p w:rsidR="00741396" w:rsidRPr="0010731D" w:rsidRDefault="00741396" w:rsidP="00741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10731D">
        <w:rPr>
          <w:rFonts w:ascii="Times New Roman" w:hAnsi="Times New Roman" w:cs="Times New Roman"/>
          <w:sz w:val="24"/>
          <w:szCs w:val="24"/>
        </w:rPr>
        <w:t>Варяг</w:t>
      </w:r>
    </w:p>
    <w:p w:rsidR="00741396" w:rsidRPr="0010731D" w:rsidRDefault="00741396" w:rsidP="00741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Pr="0010731D">
        <w:rPr>
          <w:rFonts w:ascii="Times New Roman" w:hAnsi="Times New Roman" w:cs="Times New Roman"/>
          <w:sz w:val="24"/>
          <w:szCs w:val="24"/>
        </w:rPr>
        <w:t>Кореец</w:t>
      </w:r>
    </w:p>
    <w:p w:rsidR="00741396" w:rsidRPr="0010731D" w:rsidRDefault="00741396" w:rsidP="00741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Pr="0010731D">
        <w:rPr>
          <w:rFonts w:ascii="Times New Roman" w:hAnsi="Times New Roman" w:cs="Times New Roman"/>
          <w:sz w:val="24"/>
          <w:szCs w:val="24"/>
        </w:rPr>
        <w:t>С.О.Макаров</w:t>
      </w:r>
    </w:p>
    <w:p w:rsidR="00741396" w:rsidRPr="0010731D" w:rsidRDefault="00741396" w:rsidP="00741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Pr="0010731D">
        <w:rPr>
          <w:rFonts w:ascii="Times New Roman" w:hAnsi="Times New Roman" w:cs="Times New Roman"/>
          <w:sz w:val="24"/>
          <w:szCs w:val="24"/>
        </w:rPr>
        <w:t>Порт-Артур</w:t>
      </w:r>
    </w:p>
    <w:p w:rsidR="00741396" w:rsidRPr="0010731D" w:rsidRDefault="00741396" w:rsidP="00741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3.7. </w:t>
      </w:r>
      <w:r w:rsidRPr="0010731D">
        <w:rPr>
          <w:rFonts w:ascii="Times New Roman" w:hAnsi="Times New Roman" w:cs="Times New Roman"/>
          <w:sz w:val="24"/>
          <w:szCs w:val="24"/>
        </w:rPr>
        <w:t>Петропавловск</w:t>
      </w:r>
    </w:p>
    <w:p w:rsidR="00741396" w:rsidRPr="0010731D" w:rsidRDefault="00741396" w:rsidP="00741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3.8. </w:t>
      </w:r>
      <w:r w:rsidRPr="0010731D">
        <w:rPr>
          <w:rFonts w:ascii="Times New Roman" w:hAnsi="Times New Roman" w:cs="Times New Roman"/>
          <w:sz w:val="24"/>
          <w:szCs w:val="24"/>
        </w:rPr>
        <w:t>В.В.</w:t>
      </w:r>
      <w:r w:rsidRPr="00107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31D">
        <w:rPr>
          <w:rFonts w:ascii="Times New Roman" w:hAnsi="Times New Roman" w:cs="Times New Roman"/>
          <w:sz w:val="24"/>
          <w:szCs w:val="24"/>
        </w:rPr>
        <w:t>Верещагин</w:t>
      </w:r>
    </w:p>
    <w:p w:rsidR="00741396" w:rsidRPr="0010731D" w:rsidRDefault="00741396" w:rsidP="00741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3.9. </w:t>
      </w:r>
      <w:r w:rsidRPr="0010731D">
        <w:rPr>
          <w:rFonts w:ascii="Times New Roman" w:hAnsi="Times New Roman" w:cs="Times New Roman"/>
          <w:sz w:val="24"/>
          <w:szCs w:val="24"/>
        </w:rPr>
        <w:t>1905 г.</w:t>
      </w:r>
    </w:p>
    <w:p w:rsidR="00741396" w:rsidRPr="0010731D" w:rsidRDefault="00741396" w:rsidP="00741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3.10. </w:t>
      </w:r>
      <w:r w:rsidRPr="0010731D">
        <w:rPr>
          <w:rFonts w:ascii="Times New Roman" w:hAnsi="Times New Roman" w:cs="Times New Roman"/>
          <w:sz w:val="24"/>
          <w:szCs w:val="24"/>
        </w:rPr>
        <w:t>Цусима</w:t>
      </w:r>
    </w:p>
    <w:p w:rsidR="00741396" w:rsidRPr="0010731D" w:rsidRDefault="00741396" w:rsidP="00741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3.11. </w:t>
      </w:r>
      <w:r w:rsidRPr="0010731D">
        <w:rPr>
          <w:rFonts w:ascii="Times New Roman" w:hAnsi="Times New Roman" w:cs="Times New Roman"/>
          <w:sz w:val="24"/>
          <w:szCs w:val="24"/>
        </w:rPr>
        <w:t>З.П.Рожественский</w:t>
      </w:r>
    </w:p>
    <w:p w:rsidR="00741396" w:rsidRPr="0010731D" w:rsidRDefault="00741396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№ 4. Изображения каких исторических деятелей представлены ниже? Ук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жите</w:t>
      </w:r>
    </w:p>
    <w:p w:rsidR="009C403F" w:rsidRPr="00B674D6" w:rsidRDefault="009C403F" w:rsidP="00072668">
      <w:pPr>
        <w:numPr>
          <w:ilvl w:val="0"/>
          <w:numId w:val="37"/>
        </w:num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674D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их фамилии</w:t>
      </w:r>
    </w:p>
    <w:p w:rsidR="009C403F" w:rsidRPr="00B674D6" w:rsidRDefault="009C403F" w:rsidP="00072668">
      <w:pPr>
        <w:numPr>
          <w:ilvl w:val="0"/>
          <w:numId w:val="37"/>
        </w:num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674D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сферу их деятельности</w:t>
      </w:r>
    </w:p>
    <w:p w:rsidR="009C403F" w:rsidRPr="00B674D6" w:rsidRDefault="009C403F" w:rsidP="00072668">
      <w:pPr>
        <w:numPr>
          <w:ilvl w:val="0"/>
          <w:numId w:val="37"/>
        </w:numPr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674D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примерное время их деятельности.</w:t>
      </w: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(до 3 баллов за каждый ответ, максимальный балл — 6).</w:t>
      </w:r>
    </w:p>
    <w:p w:rsidR="00414A84" w:rsidRPr="0010731D" w:rsidRDefault="00414A84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96" w:rsidRPr="0010731D" w:rsidRDefault="00741396" w:rsidP="00741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Ответы:</w:t>
      </w:r>
    </w:p>
    <w:tbl>
      <w:tblPr>
        <w:tblStyle w:val="aa"/>
        <w:tblW w:w="0" w:type="auto"/>
        <w:tblLook w:val="04A0"/>
      </w:tblPr>
      <w:tblGrid>
        <w:gridCol w:w="5324"/>
        <w:gridCol w:w="4246"/>
      </w:tblGrid>
      <w:tr w:rsidR="00725610" w:rsidRPr="00725610" w:rsidTr="00725610">
        <w:tc>
          <w:tcPr>
            <w:tcW w:w="5325" w:type="dxa"/>
          </w:tcPr>
          <w:p w:rsidR="00725610" w:rsidRPr="00725610" w:rsidRDefault="00725610" w:rsidP="0072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1.1.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М.В. Скопин-Шуйский 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5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46" w:type="dxa"/>
          </w:tcPr>
          <w:p w:rsidR="00725610" w:rsidRPr="00725610" w:rsidRDefault="00725610" w:rsidP="0072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К.К.Рокоссовский 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5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25610" w:rsidRPr="00725610" w:rsidTr="00725610">
        <w:tc>
          <w:tcPr>
            <w:tcW w:w="5325" w:type="dxa"/>
          </w:tcPr>
          <w:p w:rsidR="00725610" w:rsidRPr="00725610" w:rsidRDefault="00725610" w:rsidP="0072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>Преимущественно военная деятельность,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>полководец, боярин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25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46" w:type="dxa"/>
          </w:tcPr>
          <w:p w:rsidR="00725610" w:rsidRPr="00725610" w:rsidRDefault="00725610" w:rsidP="0072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>Военная деятельность (военачал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>ник, полководец, герой Великой От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чественной войны) 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5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25610" w:rsidRPr="00725610" w:rsidTr="00725610">
        <w:tc>
          <w:tcPr>
            <w:tcW w:w="5325" w:type="dxa"/>
          </w:tcPr>
          <w:p w:rsidR="00725610" w:rsidRPr="00725610" w:rsidRDefault="00725610" w:rsidP="0072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725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Pr="00725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 в. (просто начало </w:t>
            </w:r>
            <w:r w:rsidRPr="00725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25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46" w:type="dxa"/>
          </w:tcPr>
          <w:p w:rsidR="00725610" w:rsidRPr="00725610" w:rsidRDefault="00725610" w:rsidP="0072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ХХ век (30-е – 60-е гг.; середина ХХ века) 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5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741396" w:rsidRPr="0010731D" w:rsidRDefault="00741396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№ 5. Применительно к каждой представленной ниже картине укажите</w:t>
      </w:r>
    </w:p>
    <w:p w:rsidR="009C403F" w:rsidRPr="00B674D6" w:rsidRDefault="009C403F" w:rsidP="00072668">
      <w:pPr>
        <w:numPr>
          <w:ilvl w:val="0"/>
          <w:numId w:val="38"/>
        </w:numPr>
        <w:tabs>
          <w:tab w:val="left" w:pos="245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674D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ее название,</w:t>
      </w:r>
    </w:p>
    <w:p w:rsidR="009C403F" w:rsidRPr="00B674D6" w:rsidRDefault="009C403F" w:rsidP="00072668">
      <w:pPr>
        <w:numPr>
          <w:ilvl w:val="0"/>
          <w:numId w:val="38"/>
        </w:numPr>
        <w:tabs>
          <w:tab w:val="left" w:pos="245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674D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художника,</w:t>
      </w:r>
    </w:p>
    <w:p w:rsidR="009C403F" w:rsidRPr="00B674D6" w:rsidRDefault="009C403F" w:rsidP="00072668">
      <w:pPr>
        <w:numPr>
          <w:ilvl w:val="0"/>
          <w:numId w:val="38"/>
        </w:numPr>
        <w:tabs>
          <w:tab w:val="left" w:pos="245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674D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время создания (с точностью до половины столетия).</w:t>
      </w:r>
    </w:p>
    <w:p w:rsidR="009C403F" w:rsidRPr="0010731D" w:rsidRDefault="00B674D6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(1 балл</w:t>
      </w:r>
      <w:r w:rsidR="009C403F"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за каждый из перечисленных элементов ответа,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максимальный балл за всё</w:t>
      </w:r>
      <w:r w:rsidR="009C403F"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задание — 6).</w:t>
      </w:r>
    </w:p>
    <w:p w:rsidR="00301DE8" w:rsidRDefault="00991DE9" w:rsidP="00F15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41396" w:rsidRPr="0010731D" w:rsidRDefault="00741396" w:rsidP="00741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Ответы:</w:t>
      </w:r>
    </w:p>
    <w:tbl>
      <w:tblPr>
        <w:tblStyle w:val="aa"/>
        <w:tblW w:w="0" w:type="auto"/>
        <w:tblLook w:val="04A0"/>
      </w:tblPr>
      <w:tblGrid>
        <w:gridCol w:w="4361"/>
        <w:gridCol w:w="5103"/>
      </w:tblGrid>
      <w:tr w:rsidR="00725610" w:rsidRPr="00725610" w:rsidTr="00725610">
        <w:tc>
          <w:tcPr>
            <w:tcW w:w="4361" w:type="dxa"/>
          </w:tcPr>
          <w:p w:rsidR="00725610" w:rsidRPr="00725610" w:rsidRDefault="00725610" w:rsidP="0072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Кружевница 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5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725610" w:rsidRPr="00725610" w:rsidRDefault="00725610" w:rsidP="0072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Купание красного коня 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5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25610" w:rsidRPr="00725610" w:rsidTr="00725610">
        <w:tc>
          <w:tcPr>
            <w:tcW w:w="4361" w:type="dxa"/>
          </w:tcPr>
          <w:p w:rsidR="00725610" w:rsidRPr="00725610" w:rsidRDefault="00725610" w:rsidP="0072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>В.А. Тропинин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25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725610" w:rsidRPr="00725610" w:rsidRDefault="00725610" w:rsidP="0072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>К. Петров-Водкин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25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25610" w:rsidRPr="00725610" w:rsidTr="00725610">
        <w:tc>
          <w:tcPr>
            <w:tcW w:w="4361" w:type="dxa"/>
          </w:tcPr>
          <w:p w:rsidR="00725610" w:rsidRPr="00725610" w:rsidRDefault="00725610" w:rsidP="0072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половина </w:t>
            </w:r>
            <w:r w:rsidRPr="00725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5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725610" w:rsidRPr="00725610" w:rsidRDefault="00725610" w:rsidP="0072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Начало ХХ в. (первая половина) 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5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№ 6. Применительно к каждому изображенному ниже памятнику укажите</w:t>
      </w:r>
    </w:p>
    <w:p w:rsidR="009C403F" w:rsidRPr="0010731D" w:rsidRDefault="009C403F" w:rsidP="00072668">
      <w:pPr>
        <w:numPr>
          <w:ilvl w:val="0"/>
          <w:numId w:val="39"/>
        </w:numPr>
        <w:tabs>
          <w:tab w:val="left" w:pos="25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его название,</w:t>
      </w:r>
    </w:p>
    <w:p w:rsidR="009C403F" w:rsidRPr="0010731D" w:rsidRDefault="009C403F" w:rsidP="00072668">
      <w:pPr>
        <w:numPr>
          <w:ilvl w:val="0"/>
          <w:numId w:val="39"/>
        </w:numPr>
        <w:tabs>
          <w:tab w:val="left" w:pos="25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место расположения (город),</w:t>
      </w:r>
    </w:p>
    <w:p w:rsidR="009C403F" w:rsidRPr="0010731D" w:rsidRDefault="009C403F" w:rsidP="00072668">
      <w:pPr>
        <w:numPr>
          <w:ilvl w:val="0"/>
          <w:numId w:val="39"/>
        </w:numPr>
        <w:tabs>
          <w:tab w:val="left" w:pos="25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архитектора,</w:t>
      </w:r>
    </w:p>
    <w:p w:rsidR="009C403F" w:rsidRPr="0010731D" w:rsidRDefault="009C403F" w:rsidP="00072668">
      <w:pPr>
        <w:numPr>
          <w:ilvl w:val="0"/>
          <w:numId w:val="39"/>
        </w:numPr>
        <w:tabs>
          <w:tab w:val="left" w:pos="25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время создания (с точностью до половины столетия) постройки памятника. (1 балл за каждый из перечисленных элементов ответа, максимальный балл за все зад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ние — 8).</w:t>
      </w:r>
    </w:p>
    <w:p w:rsidR="009C403F" w:rsidRPr="0010731D" w:rsidRDefault="009C403F" w:rsidP="00991DE9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31D" w:rsidRPr="0010731D" w:rsidRDefault="0010731D" w:rsidP="00741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Ответы:</w:t>
      </w:r>
    </w:p>
    <w:tbl>
      <w:tblPr>
        <w:tblStyle w:val="aa"/>
        <w:tblW w:w="0" w:type="auto"/>
        <w:tblLook w:val="04A0"/>
      </w:tblPr>
      <w:tblGrid>
        <w:gridCol w:w="5182"/>
        <w:gridCol w:w="4388"/>
      </w:tblGrid>
      <w:tr w:rsidR="00725610" w:rsidRPr="00725610" w:rsidTr="00725610">
        <w:tc>
          <w:tcPr>
            <w:tcW w:w="5183" w:type="dxa"/>
          </w:tcPr>
          <w:p w:rsidR="00725610" w:rsidRPr="00725610" w:rsidRDefault="00725610" w:rsidP="0072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Здание Ярославского вокзала 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5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88" w:type="dxa"/>
          </w:tcPr>
          <w:p w:rsidR="00725610" w:rsidRPr="00725610" w:rsidRDefault="00725610" w:rsidP="0072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«Тысячелетие России» 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5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25610" w:rsidRPr="00725610" w:rsidTr="00725610">
        <w:tc>
          <w:tcPr>
            <w:tcW w:w="5183" w:type="dxa"/>
          </w:tcPr>
          <w:p w:rsidR="00725610" w:rsidRPr="00725610" w:rsidRDefault="00725610" w:rsidP="0072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5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88" w:type="dxa"/>
          </w:tcPr>
          <w:p w:rsidR="00725610" w:rsidRPr="00725610" w:rsidRDefault="00725610" w:rsidP="0072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Новгород (Великий Новгород) 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5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25610" w:rsidRPr="00725610" w:rsidTr="00725610">
        <w:tc>
          <w:tcPr>
            <w:tcW w:w="5183" w:type="dxa"/>
          </w:tcPr>
          <w:p w:rsidR="00725610" w:rsidRPr="00725610" w:rsidRDefault="00725610" w:rsidP="0072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>Ф.О.Шехтель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25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88" w:type="dxa"/>
          </w:tcPr>
          <w:p w:rsidR="00725610" w:rsidRPr="00725610" w:rsidRDefault="00725610" w:rsidP="0072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М.О. Микешин 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5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25610" w:rsidRPr="00725610" w:rsidTr="00725610">
        <w:tc>
          <w:tcPr>
            <w:tcW w:w="5183" w:type="dxa"/>
          </w:tcPr>
          <w:p w:rsidR="00725610" w:rsidRPr="00725610" w:rsidRDefault="00725610" w:rsidP="0072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Начало ХХ века (первая половина) 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5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88" w:type="dxa"/>
          </w:tcPr>
          <w:p w:rsidR="00725610" w:rsidRPr="00725610" w:rsidRDefault="00725610" w:rsidP="0072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 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>1862 г. (середина или вторая пол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вина </w:t>
            </w:r>
            <w:r w:rsidRPr="00725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25610">
              <w:rPr>
                <w:rFonts w:ascii="Times New Roman" w:hAnsi="Times New Roman" w:cs="Times New Roman"/>
                <w:sz w:val="24"/>
                <w:szCs w:val="24"/>
              </w:rPr>
              <w:t xml:space="preserve"> в.) 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5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  <w:r w:rsidRPr="00725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DE9" w:rsidRPr="0010731D" w:rsidRDefault="00991DE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№ 7. Рассмотрите приведенные ниже изображения и выполните задания. Ответ внесите в таблицу (</w:t>
      </w:r>
      <w:r w:rsidR="00B67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 каждый правильный ответ – 1 балл, максимальный балл - </w:t>
      </w: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18).</w:t>
      </w:r>
    </w:p>
    <w:p w:rsidR="009C403F" w:rsidRPr="0010731D" w:rsidRDefault="009C403F" w:rsidP="00072668">
      <w:pPr>
        <w:numPr>
          <w:ilvl w:val="0"/>
          <w:numId w:val="40"/>
        </w:numPr>
        <w:tabs>
          <w:tab w:val="left" w:pos="42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>Соотнесите представленные плакаты с годом возможного их создания.</w:t>
      </w:r>
    </w:p>
    <w:p w:rsidR="009C403F" w:rsidRPr="0010731D" w:rsidRDefault="009C403F" w:rsidP="00072668">
      <w:pPr>
        <w:numPr>
          <w:ilvl w:val="0"/>
          <w:numId w:val="40"/>
        </w:numPr>
        <w:tabs>
          <w:tab w:val="left" w:pos="4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>Определите место на карте, связанное с событиями, которым посвящен данный пл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кат. Ответ впишите в третью строку таблицы.</w:t>
      </w:r>
    </w:p>
    <w:p w:rsidR="00E55ACD" w:rsidRPr="00301DE8" w:rsidRDefault="00E55ACD" w:rsidP="00E55A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DE8">
        <w:rPr>
          <w:rFonts w:ascii="Times New Roman" w:eastAsia="Times New Roman" w:hAnsi="Times New Roman" w:cs="Times New Roman"/>
          <w:b/>
          <w:sz w:val="24"/>
          <w:szCs w:val="24"/>
        </w:rPr>
        <w:t>Ответы:</w:t>
      </w:r>
    </w:p>
    <w:tbl>
      <w:tblPr>
        <w:tblpPr w:leftFromText="180" w:rightFromText="180" w:vertAnchor="text" w:horzAnchor="margin" w:tblpXSpec="center" w:tblpY="471"/>
        <w:tblW w:w="5092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898"/>
        <w:gridCol w:w="625"/>
        <w:gridCol w:w="1349"/>
        <w:gridCol w:w="913"/>
        <w:gridCol w:w="874"/>
        <w:gridCol w:w="1193"/>
        <w:gridCol w:w="1205"/>
        <w:gridCol w:w="1141"/>
        <w:gridCol w:w="751"/>
        <w:gridCol w:w="659"/>
      </w:tblGrid>
      <w:tr w:rsidR="00E55ACD" w:rsidRPr="00E55ACD" w:rsidTr="00E55ACD"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b/>
                <w:sz w:val="20"/>
                <w:szCs w:val="24"/>
              </w:rPr>
              <w:t>Год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b/>
                <w:sz w:val="20"/>
                <w:szCs w:val="24"/>
              </w:rPr>
              <w:t>1920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b/>
                <w:sz w:val="20"/>
                <w:szCs w:val="24"/>
              </w:rPr>
              <w:t>1921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b/>
                <w:sz w:val="20"/>
                <w:szCs w:val="24"/>
              </w:rPr>
              <w:t>1935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b/>
                <w:sz w:val="20"/>
                <w:szCs w:val="24"/>
              </w:rPr>
              <w:t>1937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b/>
                <w:sz w:val="20"/>
                <w:szCs w:val="24"/>
              </w:rPr>
              <w:t>1939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b/>
                <w:sz w:val="20"/>
                <w:szCs w:val="24"/>
              </w:rPr>
              <w:t>1942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b/>
                <w:sz w:val="20"/>
                <w:szCs w:val="24"/>
              </w:rPr>
              <w:t>1943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b/>
                <w:sz w:val="20"/>
                <w:szCs w:val="24"/>
              </w:rPr>
              <w:t>1954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b/>
                <w:sz w:val="20"/>
                <w:szCs w:val="24"/>
              </w:rPr>
              <w:t>1963</w:t>
            </w:r>
          </w:p>
        </w:tc>
      </w:tr>
      <w:tr w:rsidR="00E55ACD" w:rsidRPr="00E55ACD" w:rsidTr="00E55ACD"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b/>
                <w:sz w:val="20"/>
                <w:szCs w:val="24"/>
              </w:rPr>
              <w:t>Плакат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Б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Ж</w:t>
            </w:r>
          </w:p>
        </w:tc>
      </w:tr>
      <w:tr w:rsidR="00E55ACD" w:rsidRPr="00E55ACD" w:rsidTr="00E55ACD"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b/>
                <w:sz w:val="20"/>
                <w:szCs w:val="24"/>
              </w:rPr>
              <w:t>Место на карте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Крым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Default="00E55ACD" w:rsidP="00E5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Кронштадт (под Пете</w:t>
            </w: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бургом, на Финском з</w:t>
            </w: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ливе)</w:t>
            </w:r>
          </w:p>
          <w:p w:rsidR="00E55ACD" w:rsidRPr="00E55ACD" w:rsidRDefault="00E55ACD" w:rsidP="00E5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Москва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Арктика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 xml:space="preserve">Зап.Украина и Зап.Белоруссия (тогда территории </w:t>
            </w:r>
            <w:r w:rsidRPr="00E55AC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Польши)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Сталинград (Волгоград)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Днепр, Л</w:t>
            </w: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 xml:space="preserve">вобережная Украина,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Каза</w:t>
            </w: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стан, П</w:t>
            </w: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 xml:space="preserve">волжье, Сибирь </w:t>
            </w:r>
            <w:r w:rsidRPr="00E55AC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 др.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CD" w:rsidRPr="00E55ACD" w:rsidRDefault="00E55ACD" w:rsidP="00E5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5AC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Ба</w:t>
            </w: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й</w:t>
            </w:r>
            <w:r w:rsidRPr="00E55ACD">
              <w:rPr>
                <w:rFonts w:ascii="Times New Roman" w:hAnsi="Times New Roman" w:cs="Times New Roman"/>
                <w:sz w:val="20"/>
                <w:szCs w:val="24"/>
              </w:rPr>
              <w:t>конур</w:t>
            </w:r>
          </w:p>
        </w:tc>
      </w:tr>
    </w:tbl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DE9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Задание № 8. </w:t>
      </w:r>
      <w:r w:rsidR="00E55ACD" w:rsidRPr="00287E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</w:t>
      </w:r>
      <w:r w:rsidR="00E55ACD" w:rsidRPr="00287E08">
        <w:rPr>
          <w:rFonts w:ascii="Times New Roman" w:hAnsi="Times New Roman" w:cs="Times New Roman"/>
          <w:b/>
          <w:i/>
          <w:sz w:val="24"/>
          <w:szCs w:val="24"/>
        </w:rPr>
        <w:t>адание с региональным компонентом</w:t>
      </w:r>
      <w:r w:rsidR="00E55ACD">
        <w:rPr>
          <w:rFonts w:ascii="Times New Roman" w:hAnsi="Times New Roman" w:cs="Times New Roman"/>
          <w:b/>
          <w:i/>
          <w:sz w:val="24"/>
          <w:szCs w:val="24"/>
        </w:rPr>
        <w:t>: ответьте на поставленные в</w:t>
      </w:r>
      <w:r w:rsidR="00E55AC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E55ACD">
        <w:rPr>
          <w:rFonts w:ascii="Times New Roman" w:hAnsi="Times New Roman" w:cs="Times New Roman"/>
          <w:b/>
          <w:i/>
          <w:sz w:val="24"/>
          <w:szCs w:val="24"/>
        </w:rPr>
        <w:t>просы.</w:t>
      </w:r>
      <w:r w:rsidR="00E55ACD" w:rsidRPr="00287E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731D" w:rsidRPr="0010731D">
        <w:rPr>
          <w:rFonts w:ascii="Times New Roman" w:hAnsi="Times New Roman" w:cs="Times New Roman"/>
          <w:b/>
          <w:sz w:val="24"/>
          <w:szCs w:val="24"/>
        </w:rPr>
        <w:t>Максимальный балл – 5.</w:t>
      </w:r>
    </w:p>
    <w:p w:rsidR="009C403F" w:rsidRPr="0010731D" w:rsidRDefault="009C403F" w:rsidP="0007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8.2.1.</w:t>
      </w:r>
      <w:r w:rsidRPr="0010731D">
        <w:rPr>
          <w:rFonts w:ascii="Times New Roman" w:hAnsi="Times New Roman" w:cs="Times New Roman"/>
          <w:sz w:val="24"/>
          <w:szCs w:val="24"/>
        </w:rPr>
        <w:t xml:space="preserve"> В церкви Всех Скорбящих Радосте (на территории Далматовского монастыря)</w:t>
      </w: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8.2.2.</w:t>
      </w:r>
      <w:r w:rsidRPr="0010731D">
        <w:rPr>
          <w:rFonts w:ascii="Times New Roman" w:hAnsi="Times New Roman" w:cs="Times New Roman"/>
          <w:sz w:val="24"/>
          <w:szCs w:val="24"/>
        </w:rPr>
        <w:t xml:space="preserve"> Картофель (картофельные бунты)</w:t>
      </w: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8.2.3.</w:t>
      </w:r>
      <w:r w:rsidRPr="0010731D">
        <w:rPr>
          <w:rFonts w:ascii="Times New Roman" w:hAnsi="Times New Roman" w:cs="Times New Roman"/>
          <w:sz w:val="24"/>
          <w:szCs w:val="24"/>
        </w:rPr>
        <w:t xml:space="preserve"> Дмитрий Иванович Смолин (Смолин)</w:t>
      </w: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8.2.4.</w:t>
      </w:r>
      <w:r w:rsidRPr="0010731D">
        <w:rPr>
          <w:rFonts w:ascii="Times New Roman" w:hAnsi="Times New Roman" w:cs="Times New Roman"/>
          <w:sz w:val="24"/>
          <w:szCs w:val="24"/>
        </w:rPr>
        <w:t xml:space="preserve"> Тобольская, Пермская, Оренбургская губернии.</w:t>
      </w: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8.2.5.</w:t>
      </w:r>
      <w:r w:rsidRPr="0010731D">
        <w:rPr>
          <w:rFonts w:ascii="Times New Roman" w:hAnsi="Times New Roman" w:cs="Times New Roman"/>
          <w:sz w:val="24"/>
          <w:szCs w:val="24"/>
        </w:rPr>
        <w:t xml:space="preserve"> Николай Александрович Юшков.</w:t>
      </w: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№ 9. Документ (12 баллов).</w:t>
      </w: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Pr="0010731D">
        <w:rPr>
          <w:rFonts w:ascii="Times New Roman" w:hAnsi="Times New Roman" w:cs="Times New Roman"/>
          <w:sz w:val="24"/>
          <w:szCs w:val="24"/>
        </w:rPr>
        <w:t xml:space="preserve">Покупные, купленные  (посессионные)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(1 балл)</w:t>
      </w: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9.2. </w:t>
      </w:r>
      <w:r w:rsidRPr="0010731D">
        <w:rPr>
          <w:rFonts w:ascii="Times New Roman" w:hAnsi="Times New Roman" w:cs="Times New Roman"/>
          <w:sz w:val="24"/>
          <w:szCs w:val="24"/>
        </w:rPr>
        <w:t xml:space="preserve">1721 г.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(1 балл)</w:t>
      </w: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9.3. </w:t>
      </w:r>
      <w:r w:rsidRPr="0010731D">
        <w:rPr>
          <w:rFonts w:ascii="Times New Roman" w:hAnsi="Times New Roman" w:cs="Times New Roman"/>
          <w:sz w:val="24"/>
          <w:szCs w:val="24"/>
        </w:rPr>
        <w:t>Шляхетство (дворянство),</w:t>
      </w:r>
      <w:r w:rsidRPr="00107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31D">
        <w:rPr>
          <w:rFonts w:ascii="Times New Roman" w:hAnsi="Times New Roman" w:cs="Times New Roman"/>
          <w:sz w:val="24"/>
          <w:szCs w:val="24"/>
        </w:rPr>
        <w:t xml:space="preserve">купечество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(до 2 баллов)</w:t>
      </w: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9.4. </w:t>
      </w:r>
      <w:r w:rsidRPr="0010731D">
        <w:rPr>
          <w:rFonts w:ascii="Times New Roman" w:hAnsi="Times New Roman" w:cs="Times New Roman"/>
          <w:sz w:val="24"/>
          <w:szCs w:val="24"/>
        </w:rPr>
        <w:t xml:space="preserve">Купцы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 xml:space="preserve">(1 балл). </w:t>
      </w:r>
      <w:r w:rsidRPr="0010731D">
        <w:rPr>
          <w:rFonts w:ascii="Times New Roman" w:hAnsi="Times New Roman" w:cs="Times New Roman"/>
          <w:sz w:val="24"/>
          <w:szCs w:val="24"/>
        </w:rPr>
        <w:t xml:space="preserve">Причины: 1) необходимость более быстрого строительства заводов, фабрик, «размножение таких заводов»; 2) «приращение государственной пользы» 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(до 2 баллов)</w:t>
      </w: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9.5. </w:t>
      </w:r>
      <w:r w:rsidRPr="0010731D">
        <w:rPr>
          <w:rFonts w:ascii="Times New Roman" w:hAnsi="Times New Roman" w:cs="Times New Roman"/>
          <w:sz w:val="24"/>
          <w:szCs w:val="24"/>
        </w:rPr>
        <w:t>1)купленные крестьяне (деревни) принадлежали заводу, фабрике, а не владельцу; 2) посессионные крестьяне (деревни) не могли отчуждаться от заводов и фабрик</w:t>
      </w:r>
      <w:r w:rsidRPr="00107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(до 2 ба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лов)</w:t>
      </w: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9.6. </w:t>
      </w:r>
      <w:r w:rsidRPr="0010731D">
        <w:rPr>
          <w:rFonts w:ascii="Times New Roman" w:hAnsi="Times New Roman" w:cs="Times New Roman"/>
          <w:sz w:val="24"/>
          <w:szCs w:val="24"/>
        </w:rPr>
        <w:t xml:space="preserve">Штраф (или лишение имущества)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(1 балл)</w:t>
      </w: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9.7. </w:t>
      </w:r>
      <w:r w:rsidRPr="0010731D">
        <w:rPr>
          <w:rFonts w:ascii="Times New Roman" w:hAnsi="Times New Roman" w:cs="Times New Roman"/>
          <w:sz w:val="24"/>
          <w:szCs w:val="24"/>
        </w:rPr>
        <w:t>Берг и мануфактур-коллегии</w:t>
      </w:r>
      <w:r w:rsidRPr="00107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(1 балл)</w:t>
      </w: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 xml:space="preserve">9.8. </w:t>
      </w:r>
      <w:r w:rsidRPr="0010731D">
        <w:rPr>
          <w:rFonts w:ascii="Times New Roman" w:hAnsi="Times New Roman" w:cs="Times New Roman"/>
          <w:sz w:val="24"/>
          <w:szCs w:val="24"/>
        </w:rPr>
        <w:t xml:space="preserve">Ухудшение положения крестьян, купленных к заводам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(1 балл)</w:t>
      </w: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500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ТВОРЧЕСКОЕ ЗАДАНИЕ (эссе или развернутый ответ, 25 баллов). </w:t>
      </w:r>
    </w:p>
    <w:p w:rsidR="00C42500" w:rsidRDefault="00C42500" w:rsidP="000726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2500" w:rsidRPr="00C42500" w:rsidRDefault="00C42500" w:rsidP="000726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4250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Для выполнения творческого задания участник выбирает историческое эссе (из предложенного списка тем) </w:t>
      </w:r>
      <w:r w:rsidRPr="00E55ACD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 xml:space="preserve">ИЛИ </w:t>
      </w:r>
      <w:r w:rsidRPr="00C42500">
        <w:rPr>
          <w:rFonts w:ascii="Times New Roman" w:eastAsia="Times New Roman" w:hAnsi="Times New Roman" w:cs="Times New Roman"/>
          <w:b/>
          <w:bCs/>
          <w:sz w:val="28"/>
          <w:szCs w:val="24"/>
        </w:rPr>
        <w:t>задание с развёрнутым ответом (тоже из предложенного списка тем).</w:t>
      </w:r>
    </w:p>
    <w:p w:rsidR="00C42500" w:rsidRDefault="00C42500" w:rsidP="000726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03F" w:rsidRPr="0010731D" w:rsidRDefault="000116FA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Примерные т</w:t>
      </w:r>
      <w:r w:rsidR="009C403F"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емы эссе:</w:t>
      </w:r>
    </w:p>
    <w:p w:rsidR="009C403F" w:rsidRPr="0010731D" w:rsidRDefault="009C403F" w:rsidP="00991DE9">
      <w:pPr>
        <w:numPr>
          <w:ilvl w:val="0"/>
          <w:numId w:val="4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>Ненавистное иго остановило культурное развитие Руси более чем на два века, что и п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служило причиной отставания России по сравнению с европейскими странами. (А.Н. Кирпичников).</w:t>
      </w:r>
    </w:p>
    <w:p w:rsidR="009C403F" w:rsidRPr="0010731D" w:rsidRDefault="009C403F" w:rsidP="00991DE9">
      <w:pPr>
        <w:numPr>
          <w:ilvl w:val="0"/>
          <w:numId w:val="4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Смуты является то, что в ней последовательно выступ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ют все классы русского общества (В.О. Ключевский).</w:t>
      </w:r>
    </w:p>
    <w:p w:rsidR="009C403F" w:rsidRPr="0010731D" w:rsidRDefault="009C403F" w:rsidP="00991DE9">
      <w:pPr>
        <w:numPr>
          <w:ilvl w:val="0"/>
          <w:numId w:val="4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>Век XVII дал Петру "материал", без которого он не смог бы и шагу ступить (И.Л. Ан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реев).</w:t>
      </w:r>
    </w:p>
    <w:p w:rsidR="009C403F" w:rsidRPr="0010731D" w:rsidRDefault="009C403F" w:rsidP="00991DE9">
      <w:pPr>
        <w:numPr>
          <w:ilvl w:val="0"/>
          <w:numId w:val="4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>Зарождение декабризма, десятилетняя история тайных обществ, а вслед затем и восст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ние 14 декабря 1825 г. были серьезными симптомами явного неблагополучия в политич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ском строе России (С.В. Мироненко).</w:t>
      </w:r>
    </w:p>
    <w:p w:rsidR="009C403F" w:rsidRPr="0010731D" w:rsidRDefault="009C403F" w:rsidP="00991DE9">
      <w:pPr>
        <w:numPr>
          <w:ilvl w:val="0"/>
          <w:numId w:val="44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>Политика Александра III, политика контрреформ на определенный срок продлила с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ществование неограниченной монархии. (Л.Г. Захарова).</w:t>
      </w:r>
    </w:p>
    <w:p w:rsidR="009C403F" w:rsidRPr="0010731D" w:rsidRDefault="009C403F" w:rsidP="00991DE9">
      <w:pPr>
        <w:numPr>
          <w:ilvl w:val="0"/>
          <w:numId w:val="44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>В битве под Москвой была заложена прочная основа для последующего разгрома ф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шистской Германии (Г.К. Жуков).</w:t>
      </w: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03F" w:rsidRPr="0010731D" w:rsidRDefault="009C403F" w:rsidP="0007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Примерные темы развернутых ответов:</w:t>
      </w:r>
    </w:p>
    <w:p w:rsidR="009C403F" w:rsidRPr="0010731D" w:rsidRDefault="009C403F" w:rsidP="00072668">
      <w:pPr>
        <w:numPr>
          <w:ilvl w:val="0"/>
          <w:numId w:val="45"/>
        </w:num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 xml:space="preserve">Влияние Золотой Орды на развитие Древней Руси в </w:t>
      </w:r>
      <w:r w:rsidRPr="0010731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XIII</w:t>
      </w:r>
      <w:r w:rsidRPr="0010731D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0731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XV</w:t>
      </w:r>
      <w:r w:rsidRPr="001073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вв.</w:t>
      </w:r>
    </w:p>
    <w:p w:rsidR="009C403F" w:rsidRPr="0010731D" w:rsidRDefault="009C403F" w:rsidP="00072668">
      <w:pPr>
        <w:numPr>
          <w:ilvl w:val="0"/>
          <w:numId w:val="45"/>
        </w:num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>Петровские реформы и их оценка историками и современниками.</w:t>
      </w:r>
    </w:p>
    <w:p w:rsidR="009C403F" w:rsidRPr="0010731D" w:rsidRDefault="009C403F" w:rsidP="00072668">
      <w:pPr>
        <w:numPr>
          <w:ilvl w:val="0"/>
          <w:numId w:val="45"/>
        </w:num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31D">
        <w:rPr>
          <w:rFonts w:ascii="Times New Roman" w:eastAsia="Times New Roman" w:hAnsi="Times New Roman" w:cs="Times New Roman"/>
          <w:sz w:val="24"/>
          <w:szCs w:val="24"/>
        </w:rPr>
        <w:t xml:space="preserve">Война 1812 г. и ее влияние на развитие России в первой половине </w:t>
      </w:r>
      <w:r w:rsidRPr="0010731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XIX</w:t>
      </w:r>
      <w:r w:rsidRPr="001073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0731D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9C403F" w:rsidRPr="0010731D" w:rsidRDefault="009C403F" w:rsidP="00072668">
      <w:pPr>
        <w:pStyle w:val="Style96"/>
        <w:numPr>
          <w:ilvl w:val="0"/>
          <w:numId w:val="45"/>
        </w:numPr>
        <w:tabs>
          <w:tab w:val="left" w:pos="715"/>
        </w:tabs>
        <w:spacing w:line="240" w:lineRule="auto"/>
        <w:ind w:firstLine="0"/>
        <w:rPr>
          <w:sz w:val="24"/>
          <w:szCs w:val="24"/>
        </w:rPr>
      </w:pPr>
      <w:r w:rsidRPr="0010731D">
        <w:rPr>
          <w:sz w:val="24"/>
          <w:szCs w:val="24"/>
        </w:rPr>
        <w:lastRenderedPageBreak/>
        <w:t>«Оттепель» и ее влияние на развитие культуры.</w:t>
      </w:r>
    </w:p>
    <w:p w:rsidR="0010731D" w:rsidRPr="0010731D" w:rsidRDefault="0010731D" w:rsidP="0010731D">
      <w:pPr>
        <w:pStyle w:val="Style96"/>
        <w:tabs>
          <w:tab w:val="left" w:pos="715"/>
        </w:tabs>
        <w:spacing w:line="240" w:lineRule="auto"/>
        <w:ind w:firstLine="0"/>
        <w:rPr>
          <w:sz w:val="24"/>
          <w:szCs w:val="24"/>
        </w:rPr>
      </w:pP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ТВОРЧЕСКОЕ ЗАДАНИЕ (максимум 25 баллов). КРИТЕРИИ.</w:t>
      </w: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ЭССЕ</w:t>
      </w:r>
    </w:p>
    <w:p w:rsidR="0010731D" w:rsidRPr="0010731D" w:rsidRDefault="0010731D" w:rsidP="00985C83">
      <w:pPr>
        <w:pStyle w:val="a7"/>
        <w:numPr>
          <w:ilvl w:val="0"/>
          <w:numId w:val="4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sz w:val="24"/>
          <w:szCs w:val="24"/>
        </w:rPr>
        <w:t xml:space="preserve">Обоснованность выбора темы (объяснение выбора темы и задач, которые ставит перед собой в своей работе участник)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(до 5 баллов)</w:t>
      </w:r>
    </w:p>
    <w:p w:rsidR="0010731D" w:rsidRPr="0010731D" w:rsidRDefault="0010731D" w:rsidP="00985C83">
      <w:pPr>
        <w:pStyle w:val="a7"/>
        <w:numPr>
          <w:ilvl w:val="0"/>
          <w:numId w:val="4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sz w:val="24"/>
          <w:szCs w:val="24"/>
        </w:rPr>
        <w:t xml:space="preserve">Творческий характер восприятия темы, её осмысление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(до 5 баллов)</w:t>
      </w:r>
    </w:p>
    <w:p w:rsidR="0010731D" w:rsidRPr="0010731D" w:rsidRDefault="0010731D" w:rsidP="00985C83">
      <w:pPr>
        <w:pStyle w:val="a7"/>
        <w:numPr>
          <w:ilvl w:val="0"/>
          <w:numId w:val="4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sz w:val="24"/>
          <w:szCs w:val="24"/>
        </w:rPr>
        <w:t xml:space="preserve">Грамотность использования исторических фактов и терминов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(до 5 баллов)</w:t>
      </w:r>
    </w:p>
    <w:p w:rsidR="0010731D" w:rsidRPr="0010731D" w:rsidRDefault="0010731D" w:rsidP="00985C83">
      <w:pPr>
        <w:pStyle w:val="a7"/>
        <w:numPr>
          <w:ilvl w:val="0"/>
          <w:numId w:val="4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sz w:val="24"/>
          <w:szCs w:val="24"/>
        </w:rPr>
        <w:t xml:space="preserve">Чёткость и доказательность основных положений работы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(до 5 баллов)</w:t>
      </w:r>
    </w:p>
    <w:p w:rsidR="0010731D" w:rsidRPr="0010731D" w:rsidRDefault="0010731D" w:rsidP="00985C83">
      <w:pPr>
        <w:pStyle w:val="a7"/>
        <w:numPr>
          <w:ilvl w:val="0"/>
          <w:numId w:val="4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sz w:val="24"/>
          <w:szCs w:val="24"/>
        </w:rPr>
        <w:t xml:space="preserve">Знание различных точек зрения историков по избранному вопросу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(до 5 баллов)</w:t>
      </w: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731D" w:rsidRPr="0010731D" w:rsidRDefault="0010731D" w:rsidP="00107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1D">
        <w:rPr>
          <w:rFonts w:ascii="Times New Roman" w:hAnsi="Times New Roman" w:cs="Times New Roman"/>
          <w:b/>
          <w:sz w:val="24"/>
          <w:szCs w:val="24"/>
        </w:rPr>
        <w:t>РАЗВЁРНУТЫЙ ОТВЕТ</w:t>
      </w:r>
    </w:p>
    <w:p w:rsidR="0010731D" w:rsidRPr="0010731D" w:rsidRDefault="0010731D" w:rsidP="0010731D">
      <w:pPr>
        <w:pStyle w:val="a7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sz w:val="24"/>
          <w:szCs w:val="24"/>
        </w:rPr>
        <w:t xml:space="preserve">Связность и логичность повествования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(до 5 баллов)</w:t>
      </w:r>
    </w:p>
    <w:p w:rsidR="0010731D" w:rsidRPr="0010731D" w:rsidRDefault="0010731D" w:rsidP="0010731D">
      <w:pPr>
        <w:pStyle w:val="a7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sz w:val="24"/>
          <w:szCs w:val="24"/>
        </w:rPr>
        <w:t xml:space="preserve">Грамотность использования исторических фактов и терминов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(до 5 баллов)</w:t>
      </w:r>
    </w:p>
    <w:p w:rsidR="0010731D" w:rsidRPr="0010731D" w:rsidRDefault="0010731D" w:rsidP="0010731D">
      <w:pPr>
        <w:pStyle w:val="a7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31D">
        <w:rPr>
          <w:rFonts w:ascii="Times New Roman" w:hAnsi="Times New Roman" w:cs="Times New Roman"/>
          <w:sz w:val="24"/>
          <w:szCs w:val="24"/>
        </w:rPr>
        <w:t xml:space="preserve">Чёткость и доказательность основных положений работы. При оценивании этого критерия следует поощрять знание участником различных точек зрения историков  по избранному вопросу </w:t>
      </w:r>
      <w:r w:rsidRPr="0010731D">
        <w:rPr>
          <w:rFonts w:ascii="Times New Roman" w:hAnsi="Times New Roman" w:cs="Times New Roman"/>
          <w:b/>
          <w:i/>
          <w:sz w:val="24"/>
          <w:szCs w:val="24"/>
        </w:rPr>
        <w:t>(до 15 баллов)</w:t>
      </w:r>
    </w:p>
    <w:p w:rsidR="0010731D" w:rsidRDefault="0010731D" w:rsidP="0010731D">
      <w:pPr>
        <w:pStyle w:val="Style96"/>
        <w:tabs>
          <w:tab w:val="left" w:pos="715"/>
        </w:tabs>
        <w:spacing w:line="240" w:lineRule="auto"/>
        <w:ind w:firstLine="0"/>
        <w:rPr>
          <w:rStyle w:val="CharStyle152"/>
          <w:sz w:val="24"/>
          <w:szCs w:val="24"/>
        </w:rPr>
      </w:pPr>
    </w:p>
    <w:p w:rsidR="0031705A" w:rsidRDefault="0031705A" w:rsidP="0010731D">
      <w:pPr>
        <w:pStyle w:val="Style96"/>
        <w:tabs>
          <w:tab w:val="left" w:pos="715"/>
        </w:tabs>
        <w:spacing w:line="240" w:lineRule="auto"/>
        <w:ind w:firstLine="0"/>
        <w:rPr>
          <w:rStyle w:val="CharStyle152"/>
          <w:sz w:val="24"/>
          <w:szCs w:val="24"/>
        </w:rPr>
      </w:pPr>
    </w:p>
    <w:p w:rsidR="0031705A" w:rsidRDefault="0031705A" w:rsidP="0010731D">
      <w:pPr>
        <w:pStyle w:val="Style96"/>
        <w:tabs>
          <w:tab w:val="left" w:pos="715"/>
        </w:tabs>
        <w:spacing w:line="240" w:lineRule="auto"/>
        <w:ind w:firstLine="0"/>
        <w:rPr>
          <w:rStyle w:val="CharStyle152"/>
          <w:sz w:val="24"/>
          <w:szCs w:val="24"/>
        </w:rPr>
      </w:pPr>
    </w:p>
    <w:p w:rsidR="0031705A" w:rsidRPr="0010731D" w:rsidRDefault="0031705A" w:rsidP="0010731D">
      <w:pPr>
        <w:pStyle w:val="Style96"/>
        <w:tabs>
          <w:tab w:val="left" w:pos="715"/>
        </w:tabs>
        <w:spacing w:line="240" w:lineRule="auto"/>
        <w:ind w:firstLine="0"/>
        <w:rPr>
          <w:rStyle w:val="CharStyle152"/>
          <w:sz w:val="24"/>
          <w:szCs w:val="24"/>
        </w:rPr>
      </w:pPr>
      <w:r w:rsidRPr="0031705A">
        <w:rPr>
          <w:b/>
          <w:bCs/>
          <w:sz w:val="28"/>
          <w:szCs w:val="28"/>
        </w:rPr>
        <w:t>Ма</w:t>
      </w:r>
      <w:r>
        <w:rPr>
          <w:b/>
          <w:bCs/>
          <w:sz w:val="28"/>
          <w:szCs w:val="28"/>
        </w:rPr>
        <w:t xml:space="preserve">ксимальное количество баллов - </w:t>
      </w:r>
      <w:r w:rsidRPr="0031705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01</w:t>
      </w:r>
    </w:p>
    <w:sectPr w:rsidR="0031705A" w:rsidRPr="0010731D" w:rsidSect="001377BE">
      <w:headerReference w:type="even" r:id="rId7"/>
      <w:headerReference w:type="default" r:id="rId8"/>
      <w:footerReference w:type="even" r:id="rId9"/>
      <w:pgSz w:w="11906" w:h="16838" w:code="9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ECD" w:rsidRDefault="00025ECD" w:rsidP="001F1482">
      <w:pPr>
        <w:spacing w:after="0" w:line="240" w:lineRule="auto"/>
      </w:pPr>
      <w:r>
        <w:separator/>
      </w:r>
    </w:p>
  </w:endnote>
  <w:endnote w:type="continuationSeparator" w:id="1">
    <w:p w:rsidR="00025ECD" w:rsidRDefault="00025ECD" w:rsidP="001F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79" w:rsidRDefault="00B87579">
    <w:pPr>
      <w:pStyle w:val="Style3"/>
      <w:ind w:left="4042"/>
    </w:pPr>
    <w:r>
      <w:rPr>
        <w:rStyle w:val="CharStyle152"/>
      </w:rPr>
      <w:fldChar w:fldCharType="begin"/>
    </w:r>
    <w:r>
      <w:rPr>
        <w:rStyle w:val="CharStyle152"/>
      </w:rPr>
      <w:instrText>PAGE</w:instrText>
    </w:r>
    <w:r>
      <w:rPr>
        <w:rStyle w:val="CharStyle152"/>
      </w:rPr>
      <w:fldChar w:fldCharType="separate"/>
    </w:r>
    <w:r>
      <w:rPr>
        <w:rStyle w:val="CharStyle152"/>
      </w:rPr>
      <w:t>42</w:t>
    </w:r>
    <w:r>
      <w:rPr>
        <w:rStyle w:val="CharStyle15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ECD" w:rsidRDefault="00025ECD" w:rsidP="001F1482">
      <w:pPr>
        <w:spacing w:after="0" w:line="240" w:lineRule="auto"/>
      </w:pPr>
      <w:r>
        <w:separator/>
      </w:r>
    </w:p>
  </w:footnote>
  <w:footnote w:type="continuationSeparator" w:id="1">
    <w:p w:rsidR="00025ECD" w:rsidRDefault="00025ECD" w:rsidP="001F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79" w:rsidRDefault="00B87579">
    <w:pPr>
      <w:pStyle w:val="Style143"/>
      <w:ind w:left="4066"/>
      <w:jc w:val="both"/>
    </w:pPr>
    <w:r>
      <w:rPr>
        <w:rStyle w:val="CharStyle150"/>
      </w:rPr>
      <w:fldChar w:fldCharType="begin"/>
    </w:r>
    <w:r>
      <w:rPr>
        <w:rStyle w:val="CharStyle150"/>
      </w:rPr>
      <w:instrText>PAGE</w:instrText>
    </w:r>
    <w:r>
      <w:rPr>
        <w:rStyle w:val="CharStyle150"/>
      </w:rPr>
      <w:fldChar w:fldCharType="separate"/>
    </w:r>
    <w:r>
      <w:rPr>
        <w:rStyle w:val="CharStyle150"/>
      </w:rPr>
      <w:t>42</w:t>
    </w:r>
    <w:r>
      <w:rPr>
        <w:rStyle w:val="CharStyle15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79" w:rsidRDefault="00B87579">
    <w:pPr>
      <w:pStyle w:val="Style143"/>
      <w:ind w:left="4066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9A8"/>
    <w:multiLevelType w:val="singleLevel"/>
    <w:tmpl w:val="CA6AD358"/>
    <w:lvl w:ilvl="0">
      <w:start w:val="1"/>
      <w:numFmt w:val="decimal"/>
      <w:lvlText w:val="%1)"/>
      <w:lvlJc w:val="left"/>
    </w:lvl>
  </w:abstractNum>
  <w:abstractNum w:abstractNumId="1">
    <w:nsid w:val="0B4868DE"/>
    <w:multiLevelType w:val="singleLevel"/>
    <w:tmpl w:val="AB00B9F6"/>
    <w:lvl w:ilvl="0">
      <w:start w:val="1"/>
      <w:numFmt w:val="decimal"/>
      <w:lvlText w:val="%1."/>
      <w:lvlJc w:val="left"/>
    </w:lvl>
  </w:abstractNum>
  <w:abstractNum w:abstractNumId="2">
    <w:nsid w:val="0F6C53E7"/>
    <w:multiLevelType w:val="singleLevel"/>
    <w:tmpl w:val="08B6748C"/>
    <w:lvl w:ilvl="0">
      <w:start w:val="1"/>
      <w:numFmt w:val="decimal"/>
      <w:lvlText w:val="%1)"/>
      <w:lvlJc w:val="left"/>
    </w:lvl>
  </w:abstractNum>
  <w:abstractNum w:abstractNumId="3">
    <w:nsid w:val="114C5266"/>
    <w:multiLevelType w:val="singleLevel"/>
    <w:tmpl w:val="D7DA49D8"/>
    <w:lvl w:ilvl="0">
      <w:start w:val="1"/>
      <w:numFmt w:val="decimal"/>
      <w:lvlText w:val="%1."/>
      <w:lvlJc w:val="left"/>
    </w:lvl>
  </w:abstractNum>
  <w:abstractNum w:abstractNumId="4">
    <w:nsid w:val="14A66120"/>
    <w:multiLevelType w:val="singleLevel"/>
    <w:tmpl w:val="1C88E0B8"/>
    <w:lvl w:ilvl="0">
      <w:start w:val="1"/>
      <w:numFmt w:val="decimal"/>
      <w:lvlText w:val="1.%1."/>
      <w:lvlJc w:val="left"/>
    </w:lvl>
  </w:abstractNum>
  <w:abstractNum w:abstractNumId="5">
    <w:nsid w:val="15477FA8"/>
    <w:multiLevelType w:val="singleLevel"/>
    <w:tmpl w:val="23CEE794"/>
    <w:lvl w:ilvl="0">
      <w:start w:val="5"/>
      <w:numFmt w:val="decimal"/>
      <w:lvlText w:val="%1."/>
      <w:lvlJc w:val="left"/>
    </w:lvl>
  </w:abstractNum>
  <w:abstractNum w:abstractNumId="6">
    <w:nsid w:val="15FB78BF"/>
    <w:multiLevelType w:val="singleLevel"/>
    <w:tmpl w:val="0E6E157A"/>
    <w:lvl w:ilvl="0">
      <w:start w:val="1"/>
      <w:numFmt w:val="decimal"/>
      <w:lvlText w:val="%1."/>
      <w:lvlJc w:val="left"/>
    </w:lvl>
  </w:abstractNum>
  <w:abstractNum w:abstractNumId="7">
    <w:nsid w:val="16C8242B"/>
    <w:multiLevelType w:val="singleLevel"/>
    <w:tmpl w:val="6832CD94"/>
    <w:lvl w:ilvl="0">
      <w:start w:val="2"/>
      <w:numFmt w:val="decimal"/>
      <w:lvlText w:val="%1)"/>
      <w:lvlJc w:val="left"/>
    </w:lvl>
  </w:abstractNum>
  <w:abstractNum w:abstractNumId="8">
    <w:nsid w:val="1F27487B"/>
    <w:multiLevelType w:val="hybridMultilevel"/>
    <w:tmpl w:val="79B6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31501"/>
    <w:multiLevelType w:val="hybridMultilevel"/>
    <w:tmpl w:val="79B6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E09F9"/>
    <w:multiLevelType w:val="singleLevel"/>
    <w:tmpl w:val="80780EE6"/>
    <w:lvl w:ilvl="0">
      <w:start w:val="1"/>
      <w:numFmt w:val="decimal"/>
      <w:lvlText w:val="%1."/>
      <w:lvlJc w:val="left"/>
    </w:lvl>
  </w:abstractNum>
  <w:abstractNum w:abstractNumId="11">
    <w:nsid w:val="2BAE65A4"/>
    <w:multiLevelType w:val="singleLevel"/>
    <w:tmpl w:val="16D07918"/>
    <w:lvl w:ilvl="0">
      <w:start w:val="1"/>
      <w:numFmt w:val="decimal"/>
      <w:lvlText w:val="%1."/>
      <w:lvlJc w:val="left"/>
    </w:lvl>
  </w:abstractNum>
  <w:abstractNum w:abstractNumId="12">
    <w:nsid w:val="2D681D32"/>
    <w:multiLevelType w:val="singleLevel"/>
    <w:tmpl w:val="7C6015CA"/>
    <w:lvl w:ilvl="0">
      <w:start w:val="1"/>
      <w:numFmt w:val="decimal"/>
      <w:lvlText w:val="%1)"/>
      <w:lvlJc w:val="left"/>
    </w:lvl>
  </w:abstractNum>
  <w:abstractNum w:abstractNumId="13">
    <w:nsid w:val="33A738E2"/>
    <w:multiLevelType w:val="singleLevel"/>
    <w:tmpl w:val="D2DCB960"/>
    <w:lvl w:ilvl="0">
      <w:start w:val="1"/>
      <w:numFmt w:val="decimal"/>
      <w:lvlText w:val="%1."/>
      <w:lvlJc w:val="left"/>
    </w:lvl>
  </w:abstractNum>
  <w:abstractNum w:abstractNumId="14">
    <w:nsid w:val="36A801F9"/>
    <w:multiLevelType w:val="singleLevel"/>
    <w:tmpl w:val="9EC6C09A"/>
    <w:lvl w:ilvl="0">
      <w:start w:val="4"/>
      <w:numFmt w:val="decimal"/>
      <w:lvlText w:val="1.%1."/>
      <w:lvlJc w:val="left"/>
    </w:lvl>
  </w:abstractNum>
  <w:abstractNum w:abstractNumId="15">
    <w:nsid w:val="3ABA23DA"/>
    <w:multiLevelType w:val="hybridMultilevel"/>
    <w:tmpl w:val="79B6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028D9"/>
    <w:multiLevelType w:val="singleLevel"/>
    <w:tmpl w:val="6C4E8062"/>
    <w:lvl w:ilvl="0">
      <w:start w:val="3"/>
      <w:numFmt w:val="decimal"/>
      <w:lvlText w:val="2.%1."/>
      <w:lvlJc w:val="left"/>
    </w:lvl>
  </w:abstractNum>
  <w:abstractNum w:abstractNumId="17">
    <w:nsid w:val="3B990E22"/>
    <w:multiLevelType w:val="singleLevel"/>
    <w:tmpl w:val="E6CCC88A"/>
    <w:lvl w:ilvl="0">
      <w:start w:val="1"/>
      <w:numFmt w:val="decimal"/>
      <w:lvlText w:val="%1."/>
      <w:lvlJc w:val="left"/>
    </w:lvl>
  </w:abstractNum>
  <w:abstractNum w:abstractNumId="18">
    <w:nsid w:val="3D5D536A"/>
    <w:multiLevelType w:val="singleLevel"/>
    <w:tmpl w:val="A64636EE"/>
    <w:lvl w:ilvl="0">
      <w:start w:val="1"/>
      <w:numFmt w:val="decimal"/>
      <w:lvlText w:val="8.%1."/>
      <w:lvlJc w:val="left"/>
    </w:lvl>
  </w:abstractNum>
  <w:abstractNum w:abstractNumId="19">
    <w:nsid w:val="3D982CB8"/>
    <w:multiLevelType w:val="hybridMultilevel"/>
    <w:tmpl w:val="79B6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91986"/>
    <w:multiLevelType w:val="singleLevel"/>
    <w:tmpl w:val="C2C69E04"/>
    <w:lvl w:ilvl="0">
      <w:start w:val="3"/>
      <w:numFmt w:val="decimal"/>
      <w:lvlText w:val="1.%1."/>
      <w:lvlJc w:val="left"/>
    </w:lvl>
  </w:abstractNum>
  <w:abstractNum w:abstractNumId="21">
    <w:nsid w:val="412039CA"/>
    <w:multiLevelType w:val="singleLevel"/>
    <w:tmpl w:val="9920DD40"/>
    <w:lvl w:ilvl="0">
      <w:start w:val="1"/>
      <w:numFmt w:val="decimal"/>
      <w:lvlText w:val="%1)"/>
      <w:lvlJc w:val="left"/>
    </w:lvl>
  </w:abstractNum>
  <w:abstractNum w:abstractNumId="22">
    <w:nsid w:val="41A17A70"/>
    <w:multiLevelType w:val="singleLevel"/>
    <w:tmpl w:val="BC3E21AC"/>
    <w:lvl w:ilvl="0">
      <w:start w:val="1"/>
      <w:numFmt w:val="decimal"/>
      <w:lvlText w:val="7.%1."/>
      <w:lvlJc w:val="left"/>
    </w:lvl>
  </w:abstractNum>
  <w:abstractNum w:abstractNumId="23">
    <w:nsid w:val="41C73F89"/>
    <w:multiLevelType w:val="singleLevel"/>
    <w:tmpl w:val="3D3CA926"/>
    <w:lvl w:ilvl="0">
      <w:start w:val="1"/>
      <w:numFmt w:val="decimal"/>
      <w:lvlText w:val="%1."/>
      <w:lvlJc w:val="left"/>
    </w:lvl>
  </w:abstractNum>
  <w:abstractNum w:abstractNumId="24">
    <w:nsid w:val="42BC5C06"/>
    <w:multiLevelType w:val="singleLevel"/>
    <w:tmpl w:val="460C8CE4"/>
    <w:lvl w:ilvl="0">
      <w:start w:val="1"/>
      <w:numFmt w:val="decimal"/>
      <w:lvlText w:val="%1)"/>
      <w:lvlJc w:val="left"/>
    </w:lvl>
  </w:abstractNum>
  <w:abstractNum w:abstractNumId="25">
    <w:nsid w:val="4458190E"/>
    <w:multiLevelType w:val="singleLevel"/>
    <w:tmpl w:val="AF1081DE"/>
    <w:lvl w:ilvl="0">
      <w:start w:val="2"/>
      <w:numFmt w:val="decimal"/>
      <w:lvlText w:val="%1."/>
      <w:lvlJc w:val="left"/>
    </w:lvl>
  </w:abstractNum>
  <w:abstractNum w:abstractNumId="26">
    <w:nsid w:val="44B176B0"/>
    <w:multiLevelType w:val="singleLevel"/>
    <w:tmpl w:val="038A48A4"/>
    <w:lvl w:ilvl="0">
      <w:start w:val="1"/>
      <w:numFmt w:val="decimal"/>
      <w:lvlText w:val="2.%1."/>
      <w:lvlJc w:val="left"/>
    </w:lvl>
  </w:abstractNum>
  <w:abstractNum w:abstractNumId="27">
    <w:nsid w:val="450E5CBD"/>
    <w:multiLevelType w:val="singleLevel"/>
    <w:tmpl w:val="F04C523C"/>
    <w:lvl w:ilvl="0">
      <w:start w:val="1"/>
      <w:numFmt w:val="decimal"/>
      <w:lvlText w:val="%1."/>
      <w:lvlJc w:val="left"/>
    </w:lvl>
  </w:abstractNum>
  <w:abstractNum w:abstractNumId="28">
    <w:nsid w:val="49741EDB"/>
    <w:multiLevelType w:val="singleLevel"/>
    <w:tmpl w:val="EBFA78A8"/>
    <w:lvl w:ilvl="0">
      <w:start w:val="1"/>
      <w:numFmt w:val="decimal"/>
      <w:lvlText w:val="%1)"/>
      <w:lvlJc w:val="left"/>
    </w:lvl>
  </w:abstractNum>
  <w:abstractNum w:abstractNumId="29">
    <w:nsid w:val="4AD05F23"/>
    <w:multiLevelType w:val="singleLevel"/>
    <w:tmpl w:val="16A88D44"/>
    <w:lvl w:ilvl="0">
      <w:start w:val="2"/>
      <w:numFmt w:val="decimal"/>
      <w:lvlText w:val="1.%1."/>
      <w:lvlJc w:val="left"/>
    </w:lvl>
  </w:abstractNum>
  <w:abstractNum w:abstractNumId="30">
    <w:nsid w:val="4B9843FA"/>
    <w:multiLevelType w:val="singleLevel"/>
    <w:tmpl w:val="215657DA"/>
    <w:lvl w:ilvl="0">
      <w:start w:val="3"/>
      <w:numFmt w:val="decimal"/>
      <w:lvlText w:val="%1."/>
      <w:lvlJc w:val="left"/>
    </w:lvl>
  </w:abstractNum>
  <w:abstractNum w:abstractNumId="31">
    <w:nsid w:val="4C772C0D"/>
    <w:multiLevelType w:val="singleLevel"/>
    <w:tmpl w:val="592EB4F8"/>
    <w:lvl w:ilvl="0">
      <w:start w:val="2"/>
      <w:numFmt w:val="decimal"/>
      <w:lvlText w:val="2.%1."/>
      <w:lvlJc w:val="left"/>
    </w:lvl>
  </w:abstractNum>
  <w:abstractNum w:abstractNumId="32">
    <w:nsid w:val="4D434CA5"/>
    <w:multiLevelType w:val="singleLevel"/>
    <w:tmpl w:val="34A4F040"/>
    <w:lvl w:ilvl="0">
      <w:start w:val="1"/>
      <w:numFmt w:val="decimal"/>
      <w:lvlText w:val="%1)"/>
      <w:lvlJc w:val="left"/>
    </w:lvl>
  </w:abstractNum>
  <w:abstractNum w:abstractNumId="33">
    <w:nsid w:val="4FD856C6"/>
    <w:multiLevelType w:val="singleLevel"/>
    <w:tmpl w:val="3F04DEE4"/>
    <w:lvl w:ilvl="0">
      <w:start w:val="1"/>
      <w:numFmt w:val="decimal"/>
      <w:lvlText w:val="%1."/>
      <w:lvlJc w:val="left"/>
    </w:lvl>
  </w:abstractNum>
  <w:abstractNum w:abstractNumId="34">
    <w:nsid w:val="5B006612"/>
    <w:multiLevelType w:val="singleLevel"/>
    <w:tmpl w:val="33361088"/>
    <w:lvl w:ilvl="0">
      <w:start w:val="1"/>
      <w:numFmt w:val="decimal"/>
      <w:lvlText w:val="%1."/>
      <w:lvlJc w:val="left"/>
    </w:lvl>
  </w:abstractNum>
  <w:abstractNum w:abstractNumId="35">
    <w:nsid w:val="5DC04F04"/>
    <w:multiLevelType w:val="singleLevel"/>
    <w:tmpl w:val="42F4E30C"/>
    <w:lvl w:ilvl="0">
      <w:start w:val="1"/>
      <w:numFmt w:val="decimal"/>
      <w:lvlText w:val="%1)"/>
      <w:lvlJc w:val="left"/>
    </w:lvl>
  </w:abstractNum>
  <w:abstractNum w:abstractNumId="36">
    <w:nsid w:val="618D16BB"/>
    <w:multiLevelType w:val="singleLevel"/>
    <w:tmpl w:val="94B21E26"/>
    <w:lvl w:ilvl="0">
      <w:start w:val="1"/>
      <w:numFmt w:val="decimal"/>
      <w:lvlText w:val="1.%1."/>
      <w:lvlJc w:val="left"/>
    </w:lvl>
  </w:abstractNum>
  <w:abstractNum w:abstractNumId="37">
    <w:nsid w:val="61EC5629"/>
    <w:multiLevelType w:val="singleLevel"/>
    <w:tmpl w:val="61E8725A"/>
    <w:lvl w:ilvl="0">
      <w:start w:val="1"/>
      <w:numFmt w:val="decimal"/>
      <w:lvlText w:val="%1)"/>
      <w:lvlJc w:val="left"/>
    </w:lvl>
  </w:abstractNum>
  <w:abstractNum w:abstractNumId="38">
    <w:nsid w:val="63A57695"/>
    <w:multiLevelType w:val="singleLevel"/>
    <w:tmpl w:val="06A44650"/>
    <w:lvl w:ilvl="0">
      <w:start w:val="1"/>
      <w:numFmt w:val="decimal"/>
      <w:lvlText w:val="%1."/>
      <w:lvlJc w:val="left"/>
    </w:lvl>
  </w:abstractNum>
  <w:abstractNum w:abstractNumId="39">
    <w:nsid w:val="67AF7EF0"/>
    <w:multiLevelType w:val="singleLevel"/>
    <w:tmpl w:val="345880DE"/>
    <w:lvl w:ilvl="0">
      <w:start w:val="1"/>
      <w:numFmt w:val="decimal"/>
      <w:lvlText w:val="%1."/>
      <w:lvlJc w:val="left"/>
    </w:lvl>
  </w:abstractNum>
  <w:abstractNum w:abstractNumId="40">
    <w:nsid w:val="6AE116CD"/>
    <w:multiLevelType w:val="singleLevel"/>
    <w:tmpl w:val="F04C358E"/>
    <w:lvl w:ilvl="0">
      <w:start w:val="1"/>
      <w:numFmt w:val="decimal"/>
      <w:lvlText w:val="%1)"/>
      <w:lvlJc w:val="left"/>
    </w:lvl>
  </w:abstractNum>
  <w:abstractNum w:abstractNumId="41">
    <w:nsid w:val="6C1A6080"/>
    <w:multiLevelType w:val="singleLevel"/>
    <w:tmpl w:val="AC6E9F8E"/>
    <w:lvl w:ilvl="0">
      <w:start w:val="1"/>
      <w:numFmt w:val="decimal"/>
      <w:lvlText w:val="%1."/>
      <w:lvlJc w:val="left"/>
    </w:lvl>
  </w:abstractNum>
  <w:abstractNum w:abstractNumId="42">
    <w:nsid w:val="71B035D5"/>
    <w:multiLevelType w:val="singleLevel"/>
    <w:tmpl w:val="F1F4A85A"/>
    <w:lvl w:ilvl="0">
      <w:start w:val="1"/>
      <w:numFmt w:val="decimal"/>
      <w:lvlText w:val="%1)"/>
      <w:lvlJc w:val="left"/>
    </w:lvl>
  </w:abstractNum>
  <w:abstractNum w:abstractNumId="43">
    <w:nsid w:val="744015EA"/>
    <w:multiLevelType w:val="singleLevel"/>
    <w:tmpl w:val="D1A435B0"/>
    <w:lvl w:ilvl="0">
      <w:start w:val="1"/>
      <w:numFmt w:val="decimal"/>
      <w:lvlText w:val="%1)"/>
      <w:lvlJc w:val="left"/>
    </w:lvl>
  </w:abstractNum>
  <w:abstractNum w:abstractNumId="44">
    <w:nsid w:val="766B35FF"/>
    <w:multiLevelType w:val="singleLevel"/>
    <w:tmpl w:val="4FEA2360"/>
    <w:lvl w:ilvl="0">
      <w:start w:val="2"/>
      <w:numFmt w:val="decimal"/>
      <w:lvlText w:val="1.%1."/>
      <w:lvlJc w:val="left"/>
    </w:lvl>
  </w:abstractNum>
  <w:abstractNum w:abstractNumId="45">
    <w:nsid w:val="776F416F"/>
    <w:multiLevelType w:val="singleLevel"/>
    <w:tmpl w:val="E222D5EE"/>
    <w:lvl w:ilvl="0">
      <w:start w:val="1"/>
      <w:numFmt w:val="decimal"/>
      <w:lvlText w:val="%1."/>
      <w:lvlJc w:val="left"/>
    </w:lvl>
  </w:abstractNum>
  <w:abstractNum w:abstractNumId="46">
    <w:nsid w:val="77AB1D93"/>
    <w:multiLevelType w:val="singleLevel"/>
    <w:tmpl w:val="7EEA6AFA"/>
    <w:lvl w:ilvl="0">
      <w:start w:val="1"/>
      <w:numFmt w:val="decimal"/>
      <w:lvlText w:val="%1)"/>
      <w:lvlJc w:val="left"/>
    </w:lvl>
  </w:abstractNum>
  <w:abstractNum w:abstractNumId="47">
    <w:nsid w:val="78D26AFF"/>
    <w:multiLevelType w:val="singleLevel"/>
    <w:tmpl w:val="F3023A58"/>
    <w:lvl w:ilvl="0">
      <w:start w:val="1"/>
      <w:numFmt w:val="decimal"/>
      <w:lvlText w:val="%1)"/>
      <w:lvlJc w:val="left"/>
    </w:lvl>
  </w:abstractNum>
  <w:abstractNum w:abstractNumId="48">
    <w:nsid w:val="7F472B47"/>
    <w:multiLevelType w:val="singleLevel"/>
    <w:tmpl w:val="D86052AE"/>
    <w:lvl w:ilvl="0">
      <w:start w:val="1"/>
      <w:numFmt w:val="decimal"/>
      <w:lvlText w:val="%1)"/>
      <w:lvlJc w:val="left"/>
    </w:lvl>
  </w:abstractNum>
  <w:num w:numId="1">
    <w:abstractNumId w:val="4"/>
  </w:num>
  <w:num w:numId="2">
    <w:abstractNumId w:val="29"/>
  </w:num>
  <w:num w:numId="3">
    <w:abstractNumId w:val="42"/>
  </w:num>
  <w:num w:numId="4">
    <w:abstractNumId w:val="46"/>
  </w:num>
  <w:num w:numId="5">
    <w:abstractNumId w:val="26"/>
  </w:num>
  <w:num w:numId="6">
    <w:abstractNumId w:val="1"/>
  </w:num>
  <w:num w:numId="7">
    <w:abstractNumId w:val="31"/>
  </w:num>
  <w:num w:numId="8">
    <w:abstractNumId w:val="48"/>
  </w:num>
  <w:num w:numId="9">
    <w:abstractNumId w:val="16"/>
  </w:num>
  <w:num w:numId="10">
    <w:abstractNumId w:val="32"/>
  </w:num>
  <w:num w:numId="11">
    <w:abstractNumId w:val="27"/>
  </w:num>
  <w:num w:numId="12">
    <w:abstractNumId w:val="12"/>
  </w:num>
  <w:num w:numId="13">
    <w:abstractNumId w:val="7"/>
  </w:num>
  <w:num w:numId="14">
    <w:abstractNumId w:val="3"/>
  </w:num>
  <w:num w:numId="15">
    <w:abstractNumId w:val="18"/>
  </w:num>
  <w:num w:numId="16">
    <w:abstractNumId w:val="36"/>
  </w:num>
  <w:num w:numId="17">
    <w:abstractNumId w:val="44"/>
  </w:num>
  <w:num w:numId="18">
    <w:abstractNumId w:val="20"/>
  </w:num>
  <w:num w:numId="19">
    <w:abstractNumId w:val="14"/>
  </w:num>
  <w:num w:numId="20">
    <w:abstractNumId w:val="17"/>
  </w:num>
  <w:num w:numId="21">
    <w:abstractNumId w:val="41"/>
  </w:num>
  <w:num w:numId="22">
    <w:abstractNumId w:val="34"/>
  </w:num>
  <w:num w:numId="23">
    <w:abstractNumId w:val="23"/>
  </w:num>
  <w:num w:numId="24">
    <w:abstractNumId w:val="25"/>
  </w:num>
  <w:num w:numId="25">
    <w:abstractNumId w:val="38"/>
  </w:num>
  <w:num w:numId="26">
    <w:abstractNumId w:val="47"/>
  </w:num>
  <w:num w:numId="27">
    <w:abstractNumId w:val="40"/>
  </w:num>
  <w:num w:numId="28">
    <w:abstractNumId w:val="43"/>
  </w:num>
  <w:num w:numId="29">
    <w:abstractNumId w:val="6"/>
  </w:num>
  <w:num w:numId="30">
    <w:abstractNumId w:val="10"/>
  </w:num>
  <w:num w:numId="31">
    <w:abstractNumId w:val="0"/>
  </w:num>
  <w:num w:numId="32">
    <w:abstractNumId w:val="28"/>
  </w:num>
  <w:num w:numId="33">
    <w:abstractNumId w:val="11"/>
  </w:num>
  <w:num w:numId="34">
    <w:abstractNumId w:val="45"/>
  </w:num>
  <w:num w:numId="35">
    <w:abstractNumId w:val="21"/>
  </w:num>
  <w:num w:numId="36">
    <w:abstractNumId w:val="30"/>
  </w:num>
  <w:num w:numId="37">
    <w:abstractNumId w:val="35"/>
  </w:num>
  <w:num w:numId="38">
    <w:abstractNumId w:val="37"/>
  </w:num>
  <w:num w:numId="39">
    <w:abstractNumId w:val="24"/>
  </w:num>
  <w:num w:numId="40">
    <w:abstractNumId w:val="22"/>
  </w:num>
  <w:num w:numId="41">
    <w:abstractNumId w:val="2"/>
  </w:num>
  <w:num w:numId="42">
    <w:abstractNumId w:val="33"/>
  </w:num>
  <w:num w:numId="43">
    <w:abstractNumId w:val="13"/>
  </w:num>
  <w:num w:numId="44">
    <w:abstractNumId w:val="5"/>
  </w:num>
  <w:num w:numId="45">
    <w:abstractNumId w:val="39"/>
  </w:num>
  <w:num w:numId="46">
    <w:abstractNumId w:val="19"/>
  </w:num>
  <w:num w:numId="47">
    <w:abstractNumId w:val="9"/>
  </w:num>
  <w:num w:numId="48">
    <w:abstractNumId w:val="15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403F"/>
    <w:rsid w:val="000116FA"/>
    <w:rsid w:val="0002047A"/>
    <w:rsid w:val="00025ECD"/>
    <w:rsid w:val="00072668"/>
    <w:rsid w:val="000834A5"/>
    <w:rsid w:val="00092C6F"/>
    <w:rsid w:val="000A7D07"/>
    <w:rsid w:val="000C18D1"/>
    <w:rsid w:val="000D69F4"/>
    <w:rsid w:val="000E497F"/>
    <w:rsid w:val="000F5163"/>
    <w:rsid w:val="0010731D"/>
    <w:rsid w:val="00112A48"/>
    <w:rsid w:val="001377BE"/>
    <w:rsid w:val="00156AE2"/>
    <w:rsid w:val="001B6094"/>
    <w:rsid w:val="001C6722"/>
    <w:rsid w:val="001F1482"/>
    <w:rsid w:val="002511B3"/>
    <w:rsid w:val="0025190E"/>
    <w:rsid w:val="00257EAA"/>
    <w:rsid w:val="0028423F"/>
    <w:rsid w:val="002865CB"/>
    <w:rsid w:val="00287E08"/>
    <w:rsid w:val="002C2D77"/>
    <w:rsid w:val="00301DE8"/>
    <w:rsid w:val="003101DA"/>
    <w:rsid w:val="00310CFB"/>
    <w:rsid w:val="00314626"/>
    <w:rsid w:val="0031705A"/>
    <w:rsid w:val="00324918"/>
    <w:rsid w:val="0036065A"/>
    <w:rsid w:val="00393D30"/>
    <w:rsid w:val="003B2017"/>
    <w:rsid w:val="00403182"/>
    <w:rsid w:val="00413973"/>
    <w:rsid w:val="00414A84"/>
    <w:rsid w:val="00416374"/>
    <w:rsid w:val="004574FD"/>
    <w:rsid w:val="00472514"/>
    <w:rsid w:val="004B7806"/>
    <w:rsid w:val="004C32A7"/>
    <w:rsid w:val="00506FD6"/>
    <w:rsid w:val="00520CE8"/>
    <w:rsid w:val="00546132"/>
    <w:rsid w:val="00583FE2"/>
    <w:rsid w:val="005E512D"/>
    <w:rsid w:val="005F140A"/>
    <w:rsid w:val="0064689F"/>
    <w:rsid w:val="00673747"/>
    <w:rsid w:val="00673B73"/>
    <w:rsid w:val="00685F86"/>
    <w:rsid w:val="00716D12"/>
    <w:rsid w:val="00725610"/>
    <w:rsid w:val="00735E2A"/>
    <w:rsid w:val="00741396"/>
    <w:rsid w:val="007B53FC"/>
    <w:rsid w:val="007D61D6"/>
    <w:rsid w:val="0084284B"/>
    <w:rsid w:val="0085330B"/>
    <w:rsid w:val="00875D46"/>
    <w:rsid w:val="008A6D8F"/>
    <w:rsid w:val="008B7494"/>
    <w:rsid w:val="008C5C02"/>
    <w:rsid w:val="008D0673"/>
    <w:rsid w:val="008D2C38"/>
    <w:rsid w:val="008D2FEA"/>
    <w:rsid w:val="008E5903"/>
    <w:rsid w:val="00901D9D"/>
    <w:rsid w:val="0095396E"/>
    <w:rsid w:val="00963BEA"/>
    <w:rsid w:val="00965C81"/>
    <w:rsid w:val="00985C83"/>
    <w:rsid w:val="00991DE9"/>
    <w:rsid w:val="009A026A"/>
    <w:rsid w:val="009A4DFB"/>
    <w:rsid w:val="009C403F"/>
    <w:rsid w:val="009E1073"/>
    <w:rsid w:val="00A0343D"/>
    <w:rsid w:val="00A11997"/>
    <w:rsid w:val="00A24E7A"/>
    <w:rsid w:val="00A43376"/>
    <w:rsid w:val="00A46968"/>
    <w:rsid w:val="00A952A7"/>
    <w:rsid w:val="00AA70CD"/>
    <w:rsid w:val="00AC4555"/>
    <w:rsid w:val="00B00D15"/>
    <w:rsid w:val="00B015D2"/>
    <w:rsid w:val="00B4620E"/>
    <w:rsid w:val="00B56B61"/>
    <w:rsid w:val="00B674D6"/>
    <w:rsid w:val="00B73928"/>
    <w:rsid w:val="00B87579"/>
    <w:rsid w:val="00C42500"/>
    <w:rsid w:val="00C474D5"/>
    <w:rsid w:val="00C6446B"/>
    <w:rsid w:val="00C822C7"/>
    <w:rsid w:val="00CE74FE"/>
    <w:rsid w:val="00D6073D"/>
    <w:rsid w:val="00D7253D"/>
    <w:rsid w:val="00D81FCF"/>
    <w:rsid w:val="00DF1CAB"/>
    <w:rsid w:val="00E141C5"/>
    <w:rsid w:val="00E21BF3"/>
    <w:rsid w:val="00E268F4"/>
    <w:rsid w:val="00E43F19"/>
    <w:rsid w:val="00E50C94"/>
    <w:rsid w:val="00E55ACD"/>
    <w:rsid w:val="00E86F1A"/>
    <w:rsid w:val="00EB26C0"/>
    <w:rsid w:val="00EC5E67"/>
    <w:rsid w:val="00ED3DC0"/>
    <w:rsid w:val="00ED7431"/>
    <w:rsid w:val="00EE1690"/>
    <w:rsid w:val="00EF1986"/>
    <w:rsid w:val="00F0519E"/>
    <w:rsid w:val="00F151B4"/>
    <w:rsid w:val="00F15BE2"/>
    <w:rsid w:val="00F571AA"/>
    <w:rsid w:val="00F75A64"/>
    <w:rsid w:val="00F77EBA"/>
    <w:rsid w:val="00F85131"/>
    <w:rsid w:val="00F9353F"/>
    <w:rsid w:val="00FB2684"/>
    <w:rsid w:val="00FD49D9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9C403F"/>
    <w:pPr>
      <w:spacing w:after="0" w:line="322" w:lineRule="exact"/>
      <w:ind w:firstLine="22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9C403F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9C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9C403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C403F"/>
    <w:pPr>
      <w:spacing w:after="0" w:line="418" w:lineRule="exact"/>
      <w:ind w:firstLine="52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9C40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6">
    <w:name w:val="Style496"/>
    <w:basedOn w:val="a"/>
    <w:rsid w:val="009C403F"/>
    <w:pPr>
      <w:spacing w:after="0" w:line="41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6">
    <w:name w:val="Style396"/>
    <w:basedOn w:val="a"/>
    <w:rsid w:val="009C403F"/>
    <w:pPr>
      <w:spacing w:after="0" w:line="413" w:lineRule="exact"/>
      <w:ind w:firstLine="13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a"/>
    <w:rsid w:val="009C403F"/>
    <w:pPr>
      <w:spacing w:after="0" w:line="4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C403F"/>
    <w:pPr>
      <w:spacing w:after="0" w:line="41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9C403F"/>
    <w:pPr>
      <w:spacing w:after="0" w:line="41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7">
    <w:name w:val="Style637"/>
    <w:basedOn w:val="a"/>
    <w:rsid w:val="009C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9C403F"/>
    <w:pPr>
      <w:spacing w:after="0" w:line="826" w:lineRule="exact"/>
      <w:ind w:firstLine="4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9C403F"/>
    <w:pPr>
      <w:spacing w:after="0" w:line="41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rsid w:val="009C403F"/>
    <w:pPr>
      <w:spacing w:after="0" w:line="41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9">
    <w:name w:val="Style189"/>
    <w:basedOn w:val="a"/>
    <w:rsid w:val="009C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9">
    <w:name w:val="Style489"/>
    <w:basedOn w:val="a"/>
    <w:rsid w:val="009C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">
    <w:name w:val="Style56"/>
    <w:basedOn w:val="a"/>
    <w:rsid w:val="009C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">
    <w:name w:val="Style197"/>
    <w:basedOn w:val="a"/>
    <w:rsid w:val="009C403F"/>
    <w:pPr>
      <w:spacing w:after="0" w:line="415" w:lineRule="exact"/>
      <w:ind w:firstLine="52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7">
    <w:name w:val="Style607"/>
    <w:basedOn w:val="a"/>
    <w:rsid w:val="009C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a"/>
    <w:rsid w:val="009C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4">
    <w:name w:val="Style704"/>
    <w:basedOn w:val="a"/>
    <w:rsid w:val="009C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a"/>
    <w:rsid w:val="009C403F"/>
    <w:pPr>
      <w:spacing w:after="0" w:line="41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">
    <w:name w:val="Style73"/>
    <w:basedOn w:val="a"/>
    <w:rsid w:val="009C403F"/>
    <w:pPr>
      <w:spacing w:after="0" w:line="41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a"/>
    <w:rsid w:val="009C403F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4">
    <w:name w:val="Style424"/>
    <w:basedOn w:val="a"/>
    <w:rsid w:val="009C403F"/>
    <w:pPr>
      <w:spacing w:after="0" w:line="41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">
    <w:name w:val="Style143"/>
    <w:basedOn w:val="a"/>
    <w:rsid w:val="009C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4">
    <w:name w:val="Style324"/>
    <w:basedOn w:val="a"/>
    <w:rsid w:val="009C403F"/>
    <w:pPr>
      <w:spacing w:after="0" w:line="413" w:lineRule="exact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5">
    <w:name w:val="Style485"/>
    <w:basedOn w:val="a"/>
    <w:rsid w:val="009C403F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8">
    <w:name w:val="Style378"/>
    <w:basedOn w:val="a"/>
    <w:rsid w:val="009C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">
    <w:name w:val="Style99"/>
    <w:basedOn w:val="a"/>
    <w:rsid w:val="009C403F"/>
    <w:pPr>
      <w:spacing w:after="0" w:line="413" w:lineRule="exact"/>
      <w:ind w:hanging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1">
    <w:name w:val="Style701"/>
    <w:basedOn w:val="a"/>
    <w:rsid w:val="009C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a"/>
    <w:rsid w:val="009C403F"/>
    <w:pPr>
      <w:spacing w:after="0" w:line="41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">
    <w:name w:val="Style96"/>
    <w:basedOn w:val="a"/>
    <w:rsid w:val="009C403F"/>
    <w:pPr>
      <w:spacing w:after="0" w:line="413" w:lineRule="exact"/>
      <w:ind w:hanging="42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2">
    <w:name w:val="Style702"/>
    <w:basedOn w:val="a"/>
    <w:rsid w:val="009C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7">
    <w:name w:val="Style517"/>
    <w:basedOn w:val="a"/>
    <w:rsid w:val="009C403F"/>
    <w:pPr>
      <w:spacing w:after="0" w:line="413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4">
    <w:name w:val="Style504"/>
    <w:basedOn w:val="a"/>
    <w:rsid w:val="009C403F"/>
    <w:pPr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3">
    <w:name w:val="Style673"/>
    <w:basedOn w:val="a"/>
    <w:rsid w:val="009C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3">
    <w:name w:val="Style703"/>
    <w:basedOn w:val="a"/>
    <w:rsid w:val="009C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9C403F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a0"/>
    <w:rsid w:val="009C403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03">
    <w:name w:val="CharStyle103"/>
    <w:basedOn w:val="a0"/>
    <w:rsid w:val="009C403F"/>
    <w:rPr>
      <w:rFonts w:ascii="Times New Roman" w:eastAsia="Times New Roman" w:hAnsi="Times New Roman" w:cs="Times New Roman"/>
      <w:b/>
      <w:bCs/>
      <w:i w:val="0"/>
      <w:iCs w:val="0"/>
      <w:smallCaps/>
      <w:sz w:val="24"/>
      <w:szCs w:val="24"/>
    </w:rPr>
  </w:style>
  <w:style w:type="character" w:customStyle="1" w:styleId="CharStyle108">
    <w:name w:val="CharStyle108"/>
    <w:basedOn w:val="a0"/>
    <w:rsid w:val="009C403F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16">
    <w:name w:val="CharStyle116"/>
    <w:basedOn w:val="a0"/>
    <w:rsid w:val="009C403F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character" w:customStyle="1" w:styleId="CharStyle117">
    <w:name w:val="CharStyle117"/>
    <w:basedOn w:val="a0"/>
    <w:rsid w:val="009C403F"/>
    <w:rPr>
      <w:rFonts w:ascii="Times New Roman" w:eastAsia="Times New Roman" w:hAnsi="Times New Roman" w:cs="Times New Roman"/>
      <w:b/>
      <w:bCs/>
      <w:i w:val="0"/>
      <w:iCs w:val="0"/>
      <w:smallCaps w:val="0"/>
      <w:w w:val="30"/>
      <w:sz w:val="22"/>
      <w:szCs w:val="22"/>
    </w:rPr>
  </w:style>
  <w:style w:type="character" w:customStyle="1" w:styleId="CharStyle125">
    <w:name w:val="CharStyle125"/>
    <w:basedOn w:val="a0"/>
    <w:rsid w:val="009C403F"/>
    <w:rPr>
      <w:rFonts w:ascii="Times New Roman" w:eastAsia="Times New Roman" w:hAnsi="Times New Roman" w:cs="Times New Roman"/>
      <w:b/>
      <w:bCs/>
      <w:i/>
      <w:iCs/>
      <w:smallCaps w:val="0"/>
      <w:spacing w:val="20"/>
      <w:sz w:val="20"/>
      <w:szCs w:val="20"/>
    </w:rPr>
  </w:style>
  <w:style w:type="character" w:customStyle="1" w:styleId="CharStyle129">
    <w:name w:val="CharStyle129"/>
    <w:basedOn w:val="a0"/>
    <w:rsid w:val="009C403F"/>
    <w:rPr>
      <w:rFonts w:ascii="Times New Roman" w:eastAsia="Times New Roman" w:hAnsi="Times New Roman" w:cs="Times New Roman"/>
      <w:b/>
      <w:bCs/>
      <w:i/>
      <w:iCs/>
      <w:smallCaps w:val="0"/>
      <w:spacing w:val="-10"/>
      <w:sz w:val="24"/>
      <w:szCs w:val="24"/>
    </w:rPr>
  </w:style>
  <w:style w:type="character" w:customStyle="1" w:styleId="CharStyle132">
    <w:name w:val="CharStyle132"/>
    <w:basedOn w:val="a0"/>
    <w:rsid w:val="009C403F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46"/>
      <w:szCs w:val="46"/>
    </w:rPr>
  </w:style>
  <w:style w:type="character" w:customStyle="1" w:styleId="CharStyle134">
    <w:name w:val="CharStyle134"/>
    <w:basedOn w:val="a0"/>
    <w:rsid w:val="009C403F"/>
    <w:rPr>
      <w:rFonts w:ascii="Sylfaen" w:eastAsia="Sylfaen" w:hAnsi="Sylfaen" w:cs="Sylfaen"/>
      <w:b/>
      <w:bCs/>
      <w:i/>
      <w:iCs/>
      <w:smallCaps w:val="0"/>
      <w:spacing w:val="-20"/>
      <w:sz w:val="46"/>
      <w:szCs w:val="46"/>
    </w:rPr>
  </w:style>
  <w:style w:type="character" w:customStyle="1" w:styleId="CharStyle135">
    <w:name w:val="CharStyle135"/>
    <w:basedOn w:val="a0"/>
    <w:rsid w:val="009C403F"/>
    <w:rPr>
      <w:rFonts w:ascii="Arial" w:eastAsia="Arial" w:hAnsi="Arial" w:cs="Arial"/>
      <w:b/>
      <w:bCs/>
      <w:i w:val="0"/>
      <w:iCs w:val="0"/>
      <w:smallCaps w:val="0"/>
      <w:sz w:val="36"/>
      <w:szCs w:val="36"/>
    </w:rPr>
  </w:style>
  <w:style w:type="character" w:customStyle="1" w:styleId="CharStyle136">
    <w:name w:val="CharStyle136"/>
    <w:basedOn w:val="a0"/>
    <w:rsid w:val="009C403F"/>
    <w:rPr>
      <w:rFonts w:ascii="Arial" w:eastAsia="Arial" w:hAnsi="Arial" w:cs="Arial"/>
      <w:b/>
      <w:bCs/>
      <w:i w:val="0"/>
      <w:iCs w:val="0"/>
      <w:smallCaps/>
      <w:sz w:val="42"/>
      <w:szCs w:val="42"/>
    </w:rPr>
  </w:style>
  <w:style w:type="character" w:customStyle="1" w:styleId="CharStyle144">
    <w:name w:val="CharStyle144"/>
    <w:basedOn w:val="a0"/>
    <w:rsid w:val="009C403F"/>
    <w:rPr>
      <w:rFonts w:ascii="Arial" w:eastAsia="Arial" w:hAnsi="Arial" w:cs="Arial"/>
      <w:b/>
      <w:bCs/>
      <w:i w:val="0"/>
      <w:iCs w:val="0"/>
      <w:smallCaps w:val="0"/>
      <w:sz w:val="22"/>
      <w:szCs w:val="22"/>
    </w:rPr>
  </w:style>
  <w:style w:type="character" w:customStyle="1" w:styleId="CharStyle145">
    <w:name w:val="CharStyle145"/>
    <w:basedOn w:val="a0"/>
    <w:rsid w:val="009C403F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50">
    <w:name w:val="CharStyle150"/>
    <w:basedOn w:val="a0"/>
    <w:rsid w:val="009C403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51">
    <w:name w:val="CharStyle151"/>
    <w:basedOn w:val="a0"/>
    <w:rsid w:val="009C403F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52">
    <w:name w:val="CharStyle152"/>
    <w:basedOn w:val="a0"/>
    <w:rsid w:val="009C403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F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1482"/>
  </w:style>
  <w:style w:type="paragraph" w:styleId="a5">
    <w:name w:val="footer"/>
    <w:basedOn w:val="a"/>
    <w:link w:val="a6"/>
    <w:uiPriority w:val="99"/>
    <w:semiHidden/>
    <w:unhideWhenUsed/>
    <w:rsid w:val="001F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1482"/>
  </w:style>
  <w:style w:type="paragraph" w:styleId="a7">
    <w:name w:val="List Paragraph"/>
    <w:basedOn w:val="a"/>
    <w:uiPriority w:val="34"/>
    <w:qFormat/>
    <w:rsid w:val="00F77E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EB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77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dod</cp:lastModifiedBy>
  <cp:revision>48</cp:revision>
  <cp:lastPrinted>2013-10-31T02:26:00Z</cp:lastPrinted>
  <dcterms:created xsi:type="dcterms:W3CDTF">2013-10-31T02:42:00Z</dcterms:created>
  <dcterms:modified xsi:type="dcterms:W3CDTF">2003-01-01T02:28:00Z</dcterms:modified>
</cp:coreProperties>
</file>